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ОБЩЕОРАЗОВАТЕЛЬНОЕ УЧРЕЖДЕНИЕ 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– ИНТЕРНАТ   №4»</w:t>
      </w:r>
    </w:p>
    <w:p w:rsidR="007C7890" w:rsidRPr="007C7890" w:rsidRDefault="007C7890" w:rsidP="007C7890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7C7890" w:rsidRPr="007C7890" w:rsidRDefault="007C7890" w:rsidP="007C7890">
      <w:pPr>
        <w:spacing w:after="200" w:line="276" w:lineRule="auto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 ПРОГРАММА УЧЕБНОГО ПРЕДМЕТА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«ПРОФИЛЬНЫЙ ТРУД</w:t>
      </w:r>
      <w:proofErr w:type="gramStart"/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СТОЛЯРНОЕ ДЕЛО. »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01AAB" w:rsidRDefault="00701AAB" w:rsidP="007C789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AAB" w:rsidRDefault="00701AAB" w:rsidP="007C789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AAB" w:rsidRDefault="00701AAB" w:rsidP="007C789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hAnsi="Times New Roman" w:cs="Times New Roman"/>
          <w:sz w:val="28"/>
          <w:szCs w:val="28"/>
          <w:lang w:eastAsia="ru-RU"/>
        </w:rPr>
        <w:t xml:space="preserve">Автор – составитель: </w:t>
      </w:r>
    </w:p>
    <w:p w:rsidR="007C7890" w:rsidRPr="007C7890" w:rsidRDefault="007C7890" w:rsidP="007C789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hAnsi="Times New Roman" w:cs="Times New Roman"/>
          <w:sz w:val="28"/>
          <w:szCs w:val="28"/>
          <w:lang w:eastAsia="ru-RU"/>
        </w:rPr>
        <w:t>учитель – технологии:</w:t>
      </w:r>
    </w:p>
    <w:p w:rsidR="007C7890" w:rsidRPr="007C7890" w:rsidRDefault="007C7890" w:rsidP="007C7890">
      <w:pPr>
        <w:pStyle w:val="a3"/>
        <w:jc w:val="right"/>
        <w:rPr>
          <w:sz w:val="40"/>
          <w:szCs w:val="40"/>
          <w:lang w:eastAsia="ru-RU"/>
        </w:rPr>
      </w:pPr>
      <w:r w:rsidRPr="007C7890">
        <w:rPr>
          <w:rFonts w:ascii="Times New Roman" w:hAnsi="Times New Roman" w:cs="Times New Roman"/>
          <w:sz w:val="28"/>
          <w:szCs w:val="28"/>
          <w:lang w:eastAsia="ru-RU"/>
        </w:rPr>
        <w:t>Африкантов С.Ю</w:t>
      </w:r>
    </w:p>
    <w:p w:rsidR="007C7890" w:rsidRPr="007C7890" w:rsidRDefault="007C7890" w:rsidP="007C78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7890" w:rsidRPr="007C7890" w:rsidRDefault="007C7890" w:rsidP="007C7890">
      <w:pPr>
        <w:spacing w:after="200" w:line="276" w:lineRule="auto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7C7890" w:rsidRPr="007C7890" w:rsidRDefault="007C7890" w:rsidP="007C7890">
      <w:pPr>
        <w:spacing w:after="200" w:line="276" w:lineRule="auto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</w:p>
    <w:p w:rsidR="007C7890" w:rsidRPr="007C7890" w:rsidRDefault="007C7890" w:rsidP="007C7890">
      <w:pPr>
        <w:spacing w:after="200" w:line="276" w:lineRule="auto"/>
        <w:ind w:left="25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0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 по предмету «Технология. Столярное  дело» разработана на основе требований к личностным и предметным результатам, освоения АООП в МКОУ «Школа – интернат №4» программы формирования БУД с учетом</w:t>
      </w:r>
      <w:proofErr w:type="gram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адаптированной основной образовательной программы, разработанной на основе ФГОС для обучающихся с умственной отсталостью/ одобрена  решением федерального учебно – методического объединения по общему образованию </w:t>
      </w:r>
      <w:proofErr w:type="gram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22 декабря 2015 г. №4\15)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специальных (коррекционных) образовательных учреждений </w:t>
      </w:r>
      <w:r w:rsidRPr="007C78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5-9 классы\ под редакцией В.В Воронковой, - М.: Просвещение, 2014г – 192 с.</w:t>
      </w:r>
    </w:p>
    <w:p w:rsidR="007C7890" w:rsidRPr="007C7890" w:rsidRDefault="007C7890" w:rsidP="007C7890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курса:</w:t>
      </w:r>
    </w:p>
    <w:p w:rsidR="007C7890" w:rsidRPr="007C7890" w:rsidRDefault="007C7890" w:rsidP="007C789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7C7890" w:rsidRPr="007C7890" w:rsidRDefault="007C7890" w:rsidP="007C78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трудовых навыков и умений, технологических, необходимых для участия в общественно полезном, производительном труде;   </w:t>
      </w:r>
    </w:p>
    <w:p w:rsidR="007C7890" w:rsidRPr="007C7890" w:rsidRDefault="007C7890" w:rsidP="007C78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C7890" w:rsidRPr="007C7890" w:rsidRDefault="007C7890" w:rsidP="007C78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 развитие познавательных психических процессов (восприятия, памяти, воображения, мышления, речи), умственной деятельности (анализ, синтез, сравнение, классификация, обобщение), сенсомоторных процессов в процессе формирование практических умений;</w:t>
      </w:r>
    </w:p>
    <w:p w:rsidR="007C7890" w:rsidRPr="007C7890" w:rsidRDefault="007C7890" w:rsidP="007C789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Общая характеристика учебного предмета</w:t>
      </w:r>
    </w:p>
    <w:p w:rsidR="007C7890" w:rsidRPr="007C7890" w:rsidRDefault="007C7890" w:rsidP="007C7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этого учебного предмета в </w:t>
      </w:r>
      <w:r w:rsidRPr="007C78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C78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предусматривает изучение следующих разделов: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Изготовление изделия из деталей круглого сечения.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Строгание. Разметка рейсмусом.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Геометрическая резьба по дереву.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 Концевое соединение брусков вполдерева.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Сверление.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Криволинейное пиление. Обработка криволинейной кромки.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Долбление сквозного и несквозного гнезда.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Свойства основных пород древесины.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Угловое серединное соединение на шип одинарный сквозной УС-3.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10.Угловое концевое соединение на шип открытый, сквозной, одинарный УК-1.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11.Заточка стамески и долота.</w:t>
      </w:r>
    </w:p>
    <w:p w:rsid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Склеивание.</w:t>
      </w:r>
    </w:p>
    <w:p w:rsidR="004E749A" w:rsidRPr="007C7890" w:rsidRDefault="004E749A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13.Практическое повторение.</w:t>
      </w:r>
    </w:p>
    <w:p w:rsidR="007C7890" w:rsidRPr="007C7890" w:rsidRDefault="004E749A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7890"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Контрольные (самостоятельные) работы проводятся в конце четверти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проводится после изучения раздела.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Место учебного предмета в учебном плане</w:t>
      </w:r>
    </w:p>
    <w:p w:rsidR="007C7890" w:rsidRPr="007C7890" w:rsidRDefault="007C7890" w:rsidP="007C789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 по учебному плану на учебный предмет «Профильный труд» - </w:t>
      </w:r>
      <w:r w:rsidR="0052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отводится </w:t>
      </w:r>
      <w:r w:rsidR="00244C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часов. </w:t>
      </w: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МКОУ «Школа – интернат№4» общий объем учебного</w:t>
      </w:r>
      <w:r w:rsidR="0061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 6 классе составляет 7</w:t>
      </w: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неделю,</w:t>
      </w:r>
      <w:r w:rsidR="0061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в год –    238</w:t>
      </w: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Личностные и предметные результаты освоения учебного предмета 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«Столярное  дело» в 6 классе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 результаты:</w:t>
      </w:r>
    </w:p>
    <w:p w:rsidR="007C7890" w:rsidRPr="007C7890" w:rsidRDefault="007C7890" w:rsidP="007C78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7C7890" w:rsidRPr="007C7890" w:rsidRDefault="007C7890" w:rsidP="007C78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правила техники безопасности при выполнении малярных и штукатурных работ.</w:t>
      </w:r>
    </w:p>
    <w:p w:rsidR="007C7890" w:rsidRPr="007C7890" w:rsidRDefault="007C7890" w:rsidP="007C789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наводить порядок на рабочем месте.</w:t>
      </w:r>
    </w:p>
    <w:p w:rsidR="007C7890" w:rsidRPr="007C7890" w:rsidRDefault="007C7890" w:rsidP="007C7890">
      <w:pPr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по техническим сведениям устройство   настольного сверлильного станка, лучковой пилы, стамески, столярной ножовки и миллиметровой линейки,  </w:t>
      </w:r>
      <w:proofErr w:type="spell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электровыжигателя</w:t>
      </w:r>
      <w:proofErr w:type="spellEnd"/>
      <w:proofErr w:type="gram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рубанка, шила граненого, буравчика, зенкера назначение.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Называть, различать, сравнивать виды напильников, элементы шурупа их применение.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длину деталей, элементы бруска, детали с помощью линейки и угольника.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столярной ножовкой,  шипом, напильником и коловоротом, стамеской, на настольном сверлильном станке.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пиление ножовкой, лучковой пилой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 чертеже и видах линий.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Называть, различать, сравнивать основные части дерева и виды пиломатериалов.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на практике  соединения врезкой. 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владеть приемами работы столярной ножовкой.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наводить порядок на рабочем месте.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правила техники безопасности при работе со столярными инструментами.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и работать в коллективе.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инструкцию к учебному заданию</w:t>
      </w:r>
      <w:proofErr w:type="gram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предложенному плану урока и работать в общем темпе.</w:t>
      </w:r>
    </w:p>
    <w:p w:rsidR="007C7890" w:rsidRPr="007C7890" w:rsidRDefault="007C7890" w:rsidP="007C78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 уровень: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помощью педагога характеризовать по техническим сведениям устройство   настольного сверлильного станка, лучковой пилы, стамески, столярной ножовки и миллиметровой линейки,  </w:t>
      </w:r>
      <w:proofErr w:type="spell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электровыжигателя</w:t>
      </w:r>
      <w:proofErr w:type="spellEnd"/>
      <w:proofErr w:type="gram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рубанка, шила, назначение.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называть, различать, сравнивать виды напильников, элементы шурупа их применение.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различать длину деталей, элементы бруска, детали с помощью линейки и угольника.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педагога работать   шипом, напильником стамеской.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выполнять пиление ножовкой, лучковой пилой.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читать и  ориентироваться по  чертежу.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называть, различать, сравнивать основные части дерева и виды пиломатериалов.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наводить порядок на рабочем месте.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правила техники безопасности при работе со столярными инструментами.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и работать в коллективе.</w:t>
      </w:r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инструкцию к учебному заданию</w:t>
      </w:r>
      <w:proofErr w:type="gramStart"/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C7890" w:rsidRPr="007C7890" w:rsidRDefault="007C7890" w:rsidP="007C78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предложенному плану урока и работать в общем темпе.</w:t>
      </w:r>
    </w:p>
    <w:p w:rsidR="007C7890" w:rsidRPr="007C7890" w:rsidRDefault="007C7890" w:rsidP="007C78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учебного предмета</w:t>
      </w:r>
    </w:p>
    <w:p w:rsidR="007C7890" w:rsidRPr="007C7890" w:rsidRDefault="007C7890" w:rsidP="007C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Изготовление изделия из деталей круглого сечения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Швабра. Детская лопатка. Ручка для лопатки, граблей.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Диагонали. Нахождение центра квад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рата, прямоугольника проведением диагоналей. Материал для руч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лопаты, швабры, граблей. Правила безопасности при строгании и отделке изделия.</w:t>
      </w:r>
    </w:p>
    <w:p w:rsidR="007C7890" w:rsidRPr="00244C3F" w:rsidRDefault="007C7890" w:rsidP="0024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Выпиливание заготовки по заданным размерам.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Выстрагивание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бруска квадратного сечения. Разметка цен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тра на торце заготовки.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Сострагивание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ребер восьмигранника (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скругление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Обработка напильником и шлифование. Проверка готовой продукции.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Строгание. Разметка рейсмусом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для будущего изделия.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Столярный рейсмус: виды, устрой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назначение, правила безопасной работы. Лицевая сторона брус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ка: выбор, обозначение, последовательность строгания прямоуголь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заготовки.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Умение.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столярным рейсмусом.</w:t>
      </w:r>
    </w:p>
    <w:p w:rsidR="007C7890" w:rsidRPr="00244C3F" w:rsidRDefault="007C7890" w:rsidP="0024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заготовки, определение при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пусков на обработку. Выбор лицевой стороны. Строгание лицевой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лицевой кромки. Контроль выполнения работы линейкой и угольником. Установка рейсмуса. Разметка толщины бруска и строгание до риски. Отпиливание бруска в размер по длине. Про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верка выполненной работы.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Геометрическая резьба по дереву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дощечка. Детали будущего изделия. 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Резьба по дереву: назначение, виды, материал, инструменты, геометрические узоры и рисунки. Правила безопасности при резьбе. Возможный брак при выполнении резьбы.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треугольников. Работа с морилкой, анили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новым красителем.</w:t>
      </w:r>
    </w:p>
    <w:p w:rsidR="007C7890" w:rsidRPr="00244C3F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рисунка на поверхность заго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товки. Вырезание геометрического орнамента. Отделка морилкой, ани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линовыми красителями. Коллективный анализ выполненных работ.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 Концевое соединение брусков вполдерева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Подрамник.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Шип: назначение, размеры (длина, ши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рина, толщина), элементы (боковые грани, заплечики). Основные свойства столярного клея. Последовательность подготовки клея к ра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боте. Условия прочного склеивания деталей: плотность подгонки де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талей, сухой материал, прессование, скорость выполнения операций.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столярным клеем. Выполнение соединения вполдерева.</w:t>
      </w:r>
    </w:p>
    <w:p w:rsidR="007C7890" w:rsidRPr="00244C3F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и выпиливание шипов. Под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гонка соединения. Нанесение клея на детали. Проверка прямоуголь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соединений, прессование (установка соединения в зажимах).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Сверление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Сверлильный станок: устройство, на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значение. Правила безопасности при работе. Зажимной патрон: на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значение, устройство. Спиральное сверло с цилиндрическим хвос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товиком: элементы. Диаметры. Инструменты для выполнения боль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отверстий.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r w:rsidRPr="007C78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диаметр отверстия.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Обозначение диаметра отверстия на чертеже</w:t>
      </w:r>
    </w:p>
    <w:p w:rsidR="007C7890" w:rsidRPr="00244C3F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сверлильном станке с использованием материалов отходов.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Криволинейное пиление. Обработка криволинейной кромки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Плечики-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вещалка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Кронштейн для ампельных расте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Полочка с криволинейными деталями.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Пила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выкружная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криволиней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пиления). Учет направления волокон древесины при разметке деталей. Исправимый и неисправимый брак при пилении. Напиль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драчевый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виды, назначение, форма. Стальная щетка для очист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напильника. Правила безопасной работы стамеской, напильни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ком, шлифовальной шкуркой. Выпуклые и вогнутые кромки дета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ли. Радиус. Обозначение радиуса на чертеже.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Скругление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угла. Точки сопряжения.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выкружной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пилой,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драчевым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напильником.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криволинейной детали по шаб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лону. Подготовка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выкружной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пилы к работе. Пиление по кривым линиям. Контроль прямоугольности пропила в направлении толщи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доски. Строгание выпуклых кромок. Обработка кромок стамес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напильником и шкуркой.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Долбление сквозного и несквозного гнезда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брусок. Средник для лучковой пилы.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как элемент столярного со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единения. Виды (сквозное и глухое), размеры (длина, ширина, глу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бина). Столярное долото: назначение, устройство, сравнение со ста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меской, определение качества, заточка, правила безопасного пользо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вания. Прием долбления при ширине гнезда больше ширины долота.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 при долблении: виды предупреждения. Установка рейсму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для разметки гнезда. Линия невидимого контура чертежа.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долотом, рейсмусом.</w:t>
      </w:r>
    </w:p>
    <w:p w:rsidR="007C7890" w:rsidRPr="00244C3F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 несквозного (глухого) и сквоз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гнезда. Крепление детали при долблении. Последовательность долбления сквозного гнезда. Подчистка гнезда стамеской.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Свойства основных пород древесины</w:t>
      </w:r>
    </w:p>
    <w:p w:rsidR="007C7890" w:rsidRPr="00244C3F" w:rsidRDefault="007C7890" w:rsidP="0024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Хвойные (сосна, ель, пихта, листвен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ница, кедр), лиственные (дуб, ясень, бук, клен, вяз, береза, осина, ольха, липа, тополь), породы: произрастание, свойства древесины (твердость, прочность, цвет, текстура), промышленное применение.</w:t>
      </w:r>
      <w:proofErr w:type="gramEnd"/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Угловое серединное соединение на шип одинарный сквозной УС-3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Скамейка. Подставка под цветочные горшки.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 УС-3: применение, эле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менты (торцевая грань шипа, заплечики, боковые грани шипа, тол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щина, ширина, длина шипа; глубина, стенки проушины).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прочности соединения от плотности подгонки де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талей. Пилы для выполнения шиповых соединений. Значение ли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цевых сторон деталей при сборке изделия. Правила безопасности при обработке шипа и сборке соединения.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соединения УС-3.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Упражнение.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образца соединения УС-3 из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материалоотходов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890" w:rsidRPr="00244C3F" w:rsidRDefault="007C7890" w:rsidP="00244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материала. Черновая размет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Крой заготовок. Выполнение чистовых заготовок. Разметка деталей. Выполнение соединений. Сборка «насухо». Подгонка и сборка на клею.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10.Угловое концевое соединение на шип открытый, сквозной, одинарный УК-1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Изделия.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 для табурета. Подрамник для стенда. 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Теоретические сведения.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соединения УК-1. Учет лицевых сторон деталей при разметке и сборке изделия. Условия прочности соединения. Чертеж и образец соединения УК-1. Пра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 безопасности при выполнении соединения.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соединений УК-1.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соединения из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материалоотходов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7890" w:rsidRPr="00244C3F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чистовых заготовок. Разметка проушины с кромок и торца.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Запиливание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проушины внутрь от линий разметки. Разметка шипа.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Запиливание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шипа слева и спра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от риски. Долбление проушины с двух сторон. Подгонка соеди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и обозначение деталей. Проверка качества работы.</w:t>
      </w:r>
      <w:bookmarkStart w:id="0" w:name="bookmark2"/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11.Заточка стамески и долота</w:t>
      </w:r>
      <w:bookmarkEnd w:id="0"/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элементов стамески и до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лота. Угол заточки (заострения). Виды абразивных материалов. Бруски для заточки и правки стамески и долота.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определения качества заточки. Правила безопасной работы при затачивании. Предупреждение неравномерного износа абразивного бруска.</w:t>
      </w:r>
    </w:p>
    <w:p w:rsidR="007C7890" w:rsidRPr="00244C3F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Практические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Заточка стамески и долота на бруске. Правка лезвия. Проверка правильности заточки.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Склеивание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Объект работы.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изделия.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Теоретические сведения.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Клей: назначение, виды (животного происхождения, синтетический), свойства, применение, сравнение. Критерии выбора клея. Определение качества клеевого раствора. Последовательность и режим склеивания при разных видах клея. Склеивание в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хомутовых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струбцинах и механических </w:t>
      </w:r>
      <w:proofErr w:type="spellStart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ваймах</w:t>
      </w:r>
      <w:proofErr w:type="spellEnd"/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Упражнение.</w:t>
      </w:r>
      <w:r w:rsidRPr="007C7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вида клея по внешнему виду и запаху.</w:t>
      </w:r>
    </w:p>
    <w:p w:rsidR="007C7890" w:rsidRPr="007C7890" w:rsidRDefault="004E749A" w:rsidP="007C78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Практическое повторение</w:t>
      </w:r>
    </w:p>
    <w:p w:rsidR="007C7890" w:rsidRPr="007C7890" w:rsidRDefault="004E749A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7C7890"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C7890"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(самостоятельные) работы </w:t>
      </w:r>
      <w:proofErr w:type="gramStart"/>
      <w:r w:rsidR="007C7890"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конце четверти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890"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проводится</w:t>
      </w:r>
      <w:proofErr w:type="gramEnd"/>
      <w:r w:rsidR="007C7890" w:rsidRPr="007C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изучения раздела.</w:t>
      </w:r>
    </w:p>
    <w:p w:rsidR="007C7890" w:rsidRPr="007C7890" w:rsidRDefault="007C7890" w:rsidP="007C7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7C7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Тематическое планирование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«Технология. Столярное  дело»</w:t>
      </w:r>
    </w:p>
    <w:p w:rsidR="007C7890" w:rsidRPr="007C7890" w:rsidRDefault="007C7890" w:rsidP="007C78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8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класс</w:t>
      </w: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3410"/>
        <w:gridCol w:w="1091"/>
        <w:gridCol w:w="9621"/>
      </w:tblGrid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раздела</w:t>
            </w:r>
          </w:p>
          <w:p w:rsidR="007C7890" w:rsidRPr="007C7890" w:rsidRDefault="007C7890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091" w:type="dxa"/>
          </w:tcPr>
          <w:p w:rsidR="007C7890" w:rsidRPr="007C7890" w:rsidRDefault="007C7890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Кол-во</w:t>
            </w:r>
          </w:p>
          <w:p w:rsidR="007C7890" w:rsidRPr="007C7890" w:rsidRDefault="007C7890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Основные виды деятельности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изделия из деталей круглого сечения</w:t>
            </w: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</w:tcPr>
          <w:p w:rsidR="007C7890" w:rsidRPr="004A75EA" w:rsidRDefault="004A75EA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Дают определение - диагональ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Находят центр квадрата, прямоугольника проведением диагоналей.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материал для руч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ки лопаты, швабры, граблей.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Выпиливают заготовки по заданным размерам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Выполняют разметку центра на торце заготовки,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сострагание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ребер восьмигранника (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скругление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обработку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напильнтком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шлифование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элементарные правила техники безопасности при  строгании и отделке изделия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Строгание. Разметка рейсмусом</w:t>
            </w: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C24602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  <w:bookmarkStart w:id="1" w:name="_GoBack"/>
            <w:bookmarkEnd w:id="1"/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Дают характеристику</w:t>
            </w: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столярный рейсмус: виды, устрой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ство, назначение.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лицевую сторону брус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ка: выбор, обозначение, последовательность строгания прямоуголь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ной заготовки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Овладевают приемами работы столярным рейсмусом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измерение заготовки, определение припусков на обработку,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выбор лицевой стороны, строгание лицевой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пласти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лицевой кромки,  установка рейсмуса, разметка толщины бруска и строгание до риски, отпиливание бруска в размер по длине.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51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Геометрическая резьба по дереву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C24602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 характеристику: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резьба по дереву: назначение, виды, материал, инструменты, геометрические узоры и рисунки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Овладевают приемами вырезания треугольников, приемами работы с морилкой, </w:t>
            </w: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анилиновым красителем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Наносят рисунки на поверхность заготовки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Вырезают геометрический орнамент.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элементарные правила техники безопасности при резьбе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10" w:type="dxa"/>
          </w:tcPr>
          <w:p w:rsidR="007C7890" w:rsidRPr="007C7890" w:rsidRDefault="00C24602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Угловое к</w:t>
            </w:r>
            <w:r w:rsidR="007C7890"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онцевое соединение вполдерева</w:t>
            </w: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брусков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2C303C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 характеристику: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шип: назначение, размеры (длина, ши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рина, толщина), элементы (боковые грани, заплечики).</w:t>
            </w:r>
            <w:proofErr w:type="gramEnd"/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основные свойства столярного клея,   последовательность подготовки клея к ра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боте.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условия прочного склеивания деталей: плотность подгонки де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талей, сухой материал, прессование, скорость выполнения операций.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Овладевают приемами работы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столярным клеем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разметку и выпиливание шипов,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под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гонка соединения, нанесение клея на детали.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Сверление</w:t>
            </w: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2C303C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 характеристику: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сверлильный станок, зажимной патрон,  спиральное сверло с цилиндрическим хвос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товиком: устройство, на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значение, элементы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Выбирают и различают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инструменты для выполнения боль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ших отверстий.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Дают определение – диаметр отверстия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Находят и обозначают диаметр отверстия на чертеже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Овладевают приемами работы на сверлильном станке с использованием материалов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элементарные правила техники безопасности при работе сверлильным станком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Криволинейное пиление. </w:t>
            </w: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Обработка криволинейной кромки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2C303C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 характеристику: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пила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выкружная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(для криволиней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ного пиления), радиус.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Характеризуют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напиль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 xml:space="preserve">ник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драчевый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виды, назначение, форма,  стальная щетка для очист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ки напильника, исправимый и неисправимый брак при пилении, выпуклые и вогнутые кромки дета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ли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Овладевают умением работы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выкружной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пилой,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драчевым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напильником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разметку криволинейной детали по шаблону, пиление по кривым линиям, контроль прямоугольности пропила в направлении толщины доски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Овладевают умениями строгание выпуклых кромок,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обраблтку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кромок стамеской, напильником и шкуркой.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Подготавливают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выкружную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пилу к работе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Долбление сквозного и несквозного гнезда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2C303C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Характеризуют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гнездо, как элемент столярного со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единения.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Находят и называют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виды столярного соединения  (</w:t>
            </w: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сквозное</w:t>
            </w:r>
            <w:proofErr w:type="gram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глухое), размеры (длина, ширина, глу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бина).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Дают характеристику столярному долот</w:t>
            </w: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о(</w:t>
            </w:r>
            <w:proofErr w:type="gram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назначение, устройство, сравнение со ста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меской, определение качества, заточка, правила безопасного пользо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вания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 характеристику приемам: 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долбления при ширине гнезда больше ширины долота, брак при долблении: виды предупреждения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Овладевают умениями работы долотом, рейсмусом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Овладевают приемами разметки несквозного (глухого) и сквоз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ного гнезда</w:t>
            </w: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крепление детали при долблении.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Определяют последовательность долбления сквозного гнезда,  подчистка гнезда стамеской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Свойства основных пород древесины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2C303C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Различают и называют виды свойства основных пород древесины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хвойные (сосна, ель, пихта, листвен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ница, кедр), лиственные (дуб, ясень, бук, клен, вяз, береза, осина, ольха, липа, тополь</w:t>
            </w:r>
            <w:r w:rsidRPr="007C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Называют  и характеризуют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свойства древесины (твердость, прочность, цвет, текстура), промышленное применение.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Угловое серединное соединение на шип одинарный сквозной УС-3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1" w:type="dxa"/>
          </w:tcPr>
          <w:p w:rsidR="007C7890" w:rsidRPr="007C7890" w:rsidRDefault="002C303C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Дают характеристику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соединения УС-3, применение, эле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менты (торцевая грань шипа, заплечики, боковые грани шипа, тол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щина, ширина, длина шипа; глубина, стенки проушины).</w:t>
            </w:r>
            <w:proofErr w:type="gramEnd"/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Овладевают умением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выполнение соединения УС-3</w:t>
            </w:r>
            <w:r w:rsidRPr="007C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образца соединения УС-3 из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черновую разметку деталей  и крой заготовок,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сборка «насухо», подгонка и сборка на клею.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Выполняют элементарные правила техники безопасности при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обработке шипа и сборке соединения.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Угловое концевое соединение на шип открытый, сквозной, одинарный УК-1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C24602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Характеризуют применение соединения УК-1,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учет лицевых сторон деталей при разметке и сборке изделия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Называют 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условия прочности соединения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чертеж и образец соединения УК-1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Овладевают умением выполнять соединения УК-1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Выполняют  соединения из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материалоотходов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разметку проушины с кромок и торца,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запиливание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проушины внутрь от линий разметки.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Выполняют  разметку и 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запиливание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шипа слева и спра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ва от риски.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Выполняют  долбление проушины с двух сторон,  подгонку соеди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softHyphen/>
              <w:t>нения и обозначение деталей.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Изготавливают  чистовые 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заготовоки</w:t>
            </w:r>
            <w:proofErr w:type="spellEnd"/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Выполняют элементарные правила техники безопасности при выполнении соединения 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Заточка стамески и долота</w:t>
            </w: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C24602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Различают и называют свойства элементы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стамести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долота, виды абразивных </w:t>
            </w: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материалов 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Выбирают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бруски для заточки и правки стамески и долота</w:t>
            </w:r>
            <w:r w:rsidRPr="007C7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способы определения качества заточки. 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Овладевают умениям и правки лезвия и проверки правильности заточки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элементарные правила техники безопасности при затачивании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7C7890" w:rsidRPr="007C7890" w:rsidTr="005C21BF">
        <w:trPr>
          <w:trHeight w:val="182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Склеивание</w:t>
            </w: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890" w:rsidRPr="007C7890" w:rsidRDefault="007C7890" w:rsidP="007C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</w:tcPr>
          <w:p w:rsidR="007C7890" w:rsidRPr="007C7890" w:rsidRDefault="00C24602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Определяют и сравнивают  виды клея по внешнему виду и запаху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Различают и называют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виды  клея (животного происхождения, </w:t>
            </w:r>
            <w:proofErr w:type="gram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синтетический</w:t>
            </w:r>
            <w:proofErr w:type="gram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Определяют назначение, свойства, применение клея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Определяют  качества клеевого раствора.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Определяют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последовательность и режим склеивания при разных видах клея.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Овладевают умением </w:t>
            </w:r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склеивание в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хомутовых</w:t>
            </w:r>
            <w:proofErr w:type="spellEnd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струбцинах и механических </w:t>
            </w:r>
            <w:proofErr w:type="spellStart"/>
            <w:r w:rsidRPr="007C78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ваймах</w:t>
            </w:r>
            <w:proofErr w:type="spellEnd"/>
          </w:p>
          <w:p w:rsidR="007C7890" w:rsidRPr="007C7890" w:rsidRDefault="007C7890" w:rsidP="007C78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наводят порядок на рабочем месте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Выполняют элементарные правила техники безопасности при работе с клеем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Вступать в контакт и работать в коллективе</w:t>
            </w:r>
          </w:p>
          <w:p w:rsidR="007C7890" w:rsidRPr="007C7890" w:rsidRDefault="007C7890" w:rsidP="007C789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 и понимать инструкцию к учебному заданию</w:t>
            </w: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890" w:rsidRPr="007C7890" w:rsidRDefault="007C7890" w:rsidP="007C789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Следовать предложенному плану урока и работать в общем темпе</w:t>
            </w:r>
          </w:p>
        </w:tc>
      </w:tr>
      <w:tr w:rsidR="00C24602" w:rsidRPr="007C7890" w:rsidTr="005C21BF">
        <w:trPr>
          <w:trHeight w:val="182"/>
        </w:trPr>
        <w:tc>
          <w:tcPr>
            <w:tcW w:w="786" w:type="dxa"/>
          </w:tcPr>
          <w:p w:rsidR="00C24602" w:rsidRPr="007C7890" w:rsidRDefault="00C24602" w:rsidP="00C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0" w:type="dxa"/>
          </w:tcPr>
          <w:p w:rsidR="00C24602" w:rsidRPr="007C7890" w:rsidRDefault="00C24602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повторение </w:t>
            </w:r>
          </w:p>
        </w:tc>
        <w:tc>
          <w:tcPr>
            <w:tcW w:w="1091" w:type="dxa"/>
          </w:tcPr>
          <w:p w:rsidR="00C24602" w:rsidRDefault="002C303C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621" w:type="dxa"/>
          </w:tcPr>
          <w:p w:rsidR="00C24602" w:rsidRPr="00C24602" w:rsidRDefault="00C24602" w:rsidP="00C24602">
            <w:pPr>
              <w:pStyle w:val="a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Отработка теоретического материала на практике</w:t>
            </w:r>
          </w:p>
        </w:tc>
      </w:tr>
      <w:tr w:rsidR="007C7890" w:rsidRPr="007C7890" w:rsidTr="00244C3F">
        <w:trPr>
          <w:trHeight w:val="2677"/>
        </w:trPr>
        <w:tc>
          <w:tcPr>
            <w:tcW w:w="786" w:type="dxa"/>
          </w:tcPr>
          <w:p w:rsidR="007C7890" w:rsidRPr="007C7890" w:rsidRDefault="00C24602" w:rsidP="00C24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(самостоятельные) работы проводятся в конце каждой четверти</w:t>
            </w:r>
          </w:p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D1C" w:rsidRPr="00500D1C" w:rsidRDefault="00500D1C" w:rsidP="004E749A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7C7890" w:rsidRPr="00C24602" w:rsidRDefault="00C24602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21" w:type="dxa"/>
          </w:tcPr>
          <w:p w:rsidR="004E749A" w:rsidRPr="00500D1C" w:rsidRDefault="004E749A" w:rsidP="004E749A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  </w:t>
            </w:r>
          </w:p>
          <w:p w:rsidR="004E749A" w:rsidRDefault="004E749A" w:rsidP="004E749A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чертежу детской лоп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атки, настенной полочки</w:t>
            </w:r>
          </w:p>
          <w:p w:rsidR="004E749A" w:rsidRDefault="004E749A" w:rsidP="004E749A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заготовок для лопатки и полочки</w:t>
            </w:r>
          </w:p>
          <w:p w:rsidR="004E749A" w:rsidRDefault="004E749A" w:rsidP="004E749A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детской лопатки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настенной полочки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 </w:t>
            </w:r>
          </w:p>
          <w:p w:rsidR="004E749A" w:rsidRDefault="004E749A" w:rsidP="004E749A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чертежу подставки</w:t>
            </w:r>
          </w:p>
          <w:p w:rsidR="004E749A" w:rsidRDefault="004E749A" w:rsidP="004E749A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заготовок для подставки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и изготовление соединений подставки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 </w:t>
            </w:r>
          </w:p>
          <w:p w:rsidR="004E749A" w:rsidRDefault="004E749A" w:rsidP="004E749A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работы при изготовлении соединения УС-3</w:t>
            </w:r>
          </w:p>
          <w:p w:rsidR="004E749A" w:rsidRDefault="004E749A" w:rsidP="004E749A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заготовок для соединения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аб: разметка и изготовление соединения УС-3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четверть 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чертежу соединения УС-3</w:t>
            </w:r>
          </w:p>
          <w:p w:rsidR="004E749A" w:rsidRPr="00500D1C" w:rsidRDefault="004E749A" w:rsidP="004E749A">
            <w:pPr>
              <w:pStyle w:val="a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аб: изготовление соединения УС-3</w:t>
            </w:r>
          </w:p>
          <w:p w:rsidR="00244C3F" w:rsidRPr="00244C3F" w:rsidRDefault="004E749A" w:rsidP="004E749A">
            <w:pPr>
              <w:pStyle w:val="a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задании по чертежу соединения УК-1</w:t>
            </w:r>
            <w:r w:rsidR="0024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7890" w:rsidRPr="00244C3F" w:rsidRDefault="00244C3F" w:rsidP="00244C3F">
            <w:pPr>
              <w:pStyle w:val="a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соединения УК-1</w:t>
            </w:r>
            <w:r w:rsidRPr="00244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</w:p>
        </w:tc>
      </w:tr>
      <w:tr w:rsidR="007C7890" w:rsidRPr="007C7890" w:rsidTr="005C21BF">
        <w:trPr>
          <w:trHeight w:val="424"/>
        </w:trPr>
        <w:tc>
          <w:tcPr>
            <w:tcW w:w="786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7C7890" w:rsidRPr="007C7890" w:rsidRDefault="007C7890" w:rsidP="007C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1" w:type="dxa"/>
          </w:tcPr>
          <w:p w:rsidR="007C7890" w:rsidRPr="007C7890" w:rsidRDefault="00616962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9621" w:type="dxa"/>
          </w:tcPr>
          <w:p w:rsidR="007C7890" w:rsidRPr="007C7890" w:rsidRDefault="007C7890" w:rsidP="007C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B5B31" w:rsidRDefault="005B5B31" w:rsidP="00500D1C">
      <w:pPr>
        <w:rPr>
          <w:rFonts w:ascii="Times New Roman" w:hAnsi="Times New Roman"/>
          <w:b/>
          <w:sz w:val="36"/>
          <w:szCs w:val="36"/>
        </w:rPr>
      </w:pPr>
    </w:p>
    <w:p w:rsidR="004E749A" w:rsidRDefault="004E749A" w:rsidP="00500D1C">
      <w:pPr>
        <w:rPr>
          <w:rFonts w:ascii="Times New Roman" w:hAnsi="Times New Roman"/>
          <w:b/>
          <w:sz w:val="36"/>
          <w:szCs w:val="36"/>
        </w:rPr>
      </w:pPr>
    </w:p>
    <w:p w:rsidR="004E749A" w:rsidRDefault="004E749A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244C3F" w:rsidRDefault="00244C3F" w:rsidP="00500D1C">
      <w:pPr>
        <w:rPr>
          <w:rFonts w:ascii="Times New Roman" w:hAnsi="Times New Roman"/>
          <w:b/>
          <w:sz w:val="36"/>
          <w:szCs w:val="36"/>
        </w:rPr>
      </w:pPr>
    </w:p>
    <w:p w:rsidR="001A5CD3" w:rsidRDefault="001A5CD3" w:rsidP="005B5B31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5B5B31" w:rsidRPr="001A5CD3" w:rsidRDefault="005B5B31" w:rsidP="001A5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D3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1A5CD3" w:rsidRPr="001A5CD3" w:rsidRDefault="001A5CD3" w:rsidP="001A5CD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C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«Технология. Столярное  дело»</w:t>
      </w:r>
    </w:p>
    <w:p w:rsidR="001A5CD3" w:rsidRPr="001A5CD3" w:rsidRDefault="001A5CD3" w:rsidP="001A5CD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C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класс</w:t>
      </w:r>
    </w:p>
    <w:tbl>
      <w:tblPr>
        <w:tblStyle w:val="a9"/>
        <w:tblW w:w="14780" w:type="dxa"/>
        <w:tblLook w:val="04A0" w:firstRow="1" w:lastRow="0" w:firstColumn="1" w:lastColumn="0" w:noHBand="0" w:noVBand="1"/>
      </w:tblPr>
      <w:tblGrid>
        <w:gridCol w:w="1073"/>
        <w:gridCol w:w="11113"/>
        <w:gridCol w:w="1134"/>
        <w:gridCol w:w="1460"/>
      </w:tblGrid>
      <w:tr w:rsidR="00E32ACB" w:rsidTr="004A75EA">
        <w:trPr>
          <w:trHeight w:val="512"/>
        </w:trPr>
        <w:tc>
          <w:tcPr>
            <w:tcW w:w="1073" w:type="dxa"/>
          </w:tcPr>
          <w:p w:rsidR="00E32ACB" w:rsidRPr="00952BC8" w:rsidRDefault="00E32ACB" w:rsidP="005B5B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13" w:type="dxa"/>
          </w:tcPr>
          <w:p w:rsidR="004A75EA" w:rsidRDefault="00E32ACB" w:rsidP="005B5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30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4030E">
              <w:rPr>
                <w:rFonts w:ascii="Times New Roman" w:hAnsi="Times New Roman"/>
                <w:sz w:val="28"/>
                <w:szCs w:val="28"/>
              </w:rPr>
              <w:t>учебного материала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32ACB" w:rsidRPr="00E32ACB" w:rsidRDefault="00E32ACB" w:rsidP="005B5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E32ACB" w:rsidRPr="00E32ACB" w:rsidRDefault="00E32ACB" w:rsidP="005B5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изучения</w:t>
            </w: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5B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113" w:type="dxa"/>
          </w:tcPr>
          <w:p w:rsidR="00E32ACB" w:rsidRPr="004A75EA" w:rsidRDefault="00E32ACB" w:rsidP="004A75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E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E32ACB" w:rsidRPr="00E32ACB" w:rsidRDefault="00E32ACB" w:rsidP="004A75EA">
            <w:pPr>
              <w:pStyle w:val="a3"/>
            </w:pPr>
            <w:r w:rsidRPr="004A75EA">
              <w:rPr>
                <w:rFonts w:ascii="Times New Roman" w:hAnsi="Times New Roman" w:cs="Times New Roman"/>
                <w:sz w:val="24"/>
                <w:szCs w:val="24"/>
              </w:rPr>
              <w:t>Вводное занятие. Задачи обучения, повторение знаний полученных в 5 классе. План работы на 1 четверть.</w:t>
            </w:r>
          </w:p>
        </w:tc>
        <w:tc>
          <w:tcPr>
            <w:tcW w:w="1134" w:type="dxa"/>
          </w:tcPr>
          <w:p w:rsidR="00E32ACB" w:rsidRPr="00E32ACB" w:rsidRDefault="00616962" w:rsidP="005B5B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5B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1113" w:type="dxa"/>
          </w:tcPr>
          <w:p w:rsidR="00E32ACB" w:rsidRPr="00E32ACB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изделия из деталей круглого сечения.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3" w:type="dxa"/>
          </w:tcPr>
          <w:p w:rsidR="00E32ACB" w:rsidRPr="00E32ACB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Материал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 лопаты, граблей, швабры.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3" w:type="dxa"/>
          </w:tcPr>
          <w:p w:rsidR="00E32ACB" w:rsidRPr="00E32ACB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Выпиливание заготовки по заданным размерам.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Т.Б. при  пилении.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3" w:type="dxa"/>
          </w:tcPr>
          <w:p w:rsidR="00E32ACB" w:rsidRPr="00E32ACB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сторон.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Т.Б. рубанком.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E32ACB" w:rsidRPr="00E32ACB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по чертежу и образцу ручки.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13" w:type="dxa"/>
          </w:tcPr>
          <w:p w:rsidR="00E32ACB" w:rsidRPr="00E32ACB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квадратного сечения.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13" w:type="dxa"/>
          </w:tcPr>
          <w:p w:rsidR="00E32ACB" w:rsidRPr="00952BC8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Диагонали. Нахождение центра проведением диагоналей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113" w:type="dxa"/>
          </w:tcPr>
          <w:p w:rsidR="00E32ACB" w:rsidRPr="00952BC8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 квадрата и ребер заготовки.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13" w:type="dxa"/>
          </w:tcPr>
          <w:p w:rsidR="00E32ACB" w:rsidRPr="00952BC8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Сострагивание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ребер (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13" w:type="dxa"/>
          </w:tcPr>
          <w:p w:rsidR="00E32ACB" w:rsidRPr="00952BC8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заготовки напильником, шлифование. Т.Б. шлифовальной шкуркой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3" w:type="dxa"/>
          </w:tcPr>
          <w:p w:rsidR="00E32ACB" w:rsidRPr="00952BC8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Анализ работы,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 качества готовой продукции.</w:t>
            </w:r>
          </w:p>
        </w:tc>
        <w:tc>
          <w:tcPr>
            <w:tcW w:w="1134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E32ACB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11113" w:type="dxa"/>
          </w:tcPr>
          <w:p w:rsidR="00E32ACB" w:rsidRPr="00E32ACB" w:rsidRDefault="00E32ACB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Строгание. Разметка рейсмусом.</w:t>
            </w:r>
          </w:p>
        </w:tc>
        <w:tc>
          <w:tcPr>
            <w:tcW w:w="1134" w:type="dxa"/>
          </w:tcPr>
          <w:p w:rsidR="00E32ACB" w:rsidRP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13</w:t>
            </w: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E32ACB" w:rsidTr="004A75EA">
        <w:trPr>
          <w:trHeight w:val="328"/>
        </w:trPr>
        <w:tc>
          <w:tcPr>
            <w:tcW w:w="1073" w:type="dxa"/>
          </w:tcPr>
          <w:p w:rsidR="00E32ACB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E32ACB" w:rsidRPr="00123F52" w:rsidRDefault="00123F52" w:rsidP="00E32AC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Лицевая 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бруска: выбор, обозначение.</w:t>
            </w:r>
          </w:p>
        </w:tc>
        <w:tc>
          <w:tcPr>
            <w:tcW w:w="1134" w:type="dxa"/>
          </w:tcPr>
          <w:p w:rsidR="00E32ACB" w:rsidRPr="00123F52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E32ACB" w:rsidRDefault="00E32ACB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Выбор, строгание лицевой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Строгание лицевой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ромки заготовки. Т.Б. рубанком.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рогания прямоугольной заготовки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Измерение заготовки,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припусков на обработку.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Черновая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азметка, выпиливание заготовки.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Рейсмус: виды, устройст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назначение, правила работы.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Установка рейсмуса,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зметка ширины и толщины бруска.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Строгание бруска до линии разметки. Т.Б.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рубанком.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Контроль выполненно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работы линейкой и угольником.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бота: Разметка бруска по длине.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Отпиливание бруска по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 в размер. Т.Б. при пилении.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анализ выполненной работы.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113" w:type="dxa"/>
          </w:tcPr>
          <w:p w:rsidR="00123F52" w:rsidRPr="00123F52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еометрическая резьба по дереву.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16</w:t>
            </w: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123F52" w:rsidRPr="00123F52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Резьба по 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ву: назначение, виды, материал.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для резьбы,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узоры и рисунки.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оски для резьбы. Т.Б. рубанком.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Нанесение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треугольников на заготовку.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Возможный брак при выполнении резьбы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Вырезание треугольников. Т.Б. при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езьбе.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Вырезание треуг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косяком. Т.Б. косяком.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Планирование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по разметке сложного узора.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Вычерчивание узора в тетради.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изделия к украшению резьбой.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Нанесение сложного узора на изделие.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Вырезание узора стамеской и косяком. Т.Б. при резьбе.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Отделка резьбы мори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лкой и анилиновыми красителями.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Выравнивание глубины резьбы.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Подготовка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еометрической резьбы к отделке.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123F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1113" w:type="dxa"/>
          </w:tcPr>
          <w:p w:rsidR="00123F52" w:rsidRPr="00952BC8" w:rsidRDefault="00123F5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Отделка резьбы, анализ выполненных работ.</w:t>
            </w:r>
          </w:p>
        </w:tc>
        <w:tc>
          <w:tcPr>
            <w:tcW w:w="1134" w:type="dxa"/>
          </w:tcPr>
          <w:p w:rsidR="00123F52" w:rsidRP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23F52" w:rsidTr="004A75EA">
        <w:trPr>
          <w:trHeight w:val="328"/>
        </w:trPr>
        <w:tc>
          <w:tcPr>
            <w:tcW w:w="1073" w:type="dxa"/>
          </w:tcPr>
          <w:p w:rsidR="00123F52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113" w:type="dxa"/>
          </w:tcPr>
          <w:p w:rsidR="00123F52" w:rsidRPr="005C21BF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</w:tcPr>
          <w:p w:rsidR="00123F52" w:rsidRPr="00616962" w:rsidRDefault="0061696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1460" w:type="dxa"/>
          </w:tcPr>
          <w:p w:rsidR="00123F52" w:rsidRDefault="00123F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5C21BF" w:rsidRPr="005C21BF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изготовлению швабры.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Черновая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азметка, заготовка п/материала.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сторон. Т.Б. при строгании.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16962" w:rsidTr="004A75EA">
        <w:trPr>
          <w:trHeight w:val="328"/>
        </w:trPr>
        <w:tc>
          <w:tcPr>
            <w:tcW w:w="1073" w:type="dxa"/>
          </w:tcPr>
          <w:p w:rsidR="00616962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616962" w:rsidRPr="00952BC8" w:rsidRDefault="0061696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сторон. Т.Б. при строгании.</w:t>
            </w:r>
          </w:p>
        </w:tc>
        <w:tc>
          <w:tcPr>
            <w:tcW w:w="1134" w:type="dxa"/>
          </w:tcPr>
          <w:p w:rsidR="00616962" w:rsidRPr="005C21BF" w:rsidRDefault="0061696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616962" w:rsidRDefault="0061696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образца швабры в ходе беседы.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Разметка сечений заготовок для шв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абры.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по ширине.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по толщине.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16962" w:rsidTr="004A75EA">
        <w:trPr>
          <w:trHeight w:val="328"/>
        </w:trPr>
        <w:tc>
          <w:tcPr>
            <w:tcW w:w="1073" w:type="dxa"/>
          </w:tcPr>
          <w:p w:rsidR="00616962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616962" w:rsidRPr="00952BC8" w:rsidRDefault="00616962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по толщине.</w:t>
            </w:r>
          </w:p>
        </w:tc>
        <w:tc>
          <w:tcPr>
            <w:tcW w:w="1134" w:type="dxa"/>
          </w:tcPr>
          <w:p w:rsidR="00616962" w:rsidRPr="005C21BF" w:rsidRDefault="0061696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616962" w:rsidRDefault="0061696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етка и изготовление соединений.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ачистка деталей, сборка швабры.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загот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овки напильником и шлифованием.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616962" w:rsidRDefault="0061696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Анализ качества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делий при сравнении с образцом.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113" w:type="dxa"/>
          </w:tcPr>
          <w:p w:rsidR="005C21BF" w:rsidRPr="005C21BF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5C21BF" w:rsidRPr="005C21BF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в задании по чертежу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лопатки, настенной полочки.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аготовок для лопатки и полочки.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113" w:type="dxa"/>
          </w:tcPr>
          <w:p w:rsidR="005C21BF" w:rsidRPr="00952BC8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детской лопатки.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5C21BF" w:rsidRDefault="005C21BF" w:rsidP="00123F5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настенной полочки.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4A7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113" w:type="dxa"/>
          </w:tcPr>
          <w:p w:rsidR="005C21BF" w:rsidRPr="004A75EA" w:rsidRDefault="004A75EA" w:rsidP="004A75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C21BF" w:rsidRPr="004A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Четверть </w:t>
            </w:r>
          </w:p>
          <w:p w:rsidR="005C21BF" w:rsidRDefault="005C21BF" w:rsidP="004A75EA">
            <w:pPr>
              <w:pStyle w:val="a3"/>
            </w:pPr>
            <w:r w:rsidRPr="004A75EA">
              <w:rPr>
                <w:rFonts w:ascii="Times New Roman" w:hAnsi="Times New Roman" w:cs="Times New Roman"/>
                <w:sz w:val="24"/>
                <w:szCs w:val="24"/>
              </w:rPr>
              <w:t>Вводное занятие. Задачи обучения и план работы на четверть. Правила безопасной работы со стамеской.</w:t>
            </w:r>
          </w:p>
        </w:tc>
        <w:tc>
          <w:tcPr>
            <w:tcW w:w="1134" w:type="dxa"/>
          </w:tcPr>
          <w:p w:rsidR="005C21BF" w:rsidRPr="00130ADF" w:rsidRDefault="00130ADF" w:rsidP="004A75EA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56</w:t>
            </w: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113" w:type="dxa"/>
          </w:tcPr>
          <w:p w:rsidR="005C21BF" w:rsidRPr="005C21BF" w:rsidRDefault="005C21B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Угловое концевое соединение вполдерева брусков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21BF" w:rsidRP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</w:t>
            </w: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5C21BF" w:rsidRPr="005C21BF" w:rsidRDefault="005C21B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Шип: назначение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змеры (длина, толщина, ширина).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5C21BF" w:rsidRPr="00952BC8" w:rsidRDefault="005C21B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Элементы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 (боковые грани, заплечики).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4E749A" w:rsidRDefault="005C21B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5C21BF" w:rsidRPr="00952BC8" w:rsidRDefault="005C21B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сеч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30х20. Т.Б.при строгании.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ADF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130ADF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130ADF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сечением 30х20. </w:t>
            </w:r>
            <w:proofErr w:type="spellStart"/>
            <w:r w:rsidRPr="00130ADF">
              <w:rPr>
                <w:rFonts w:ascii="Times New Roman" w:hAnsi="Times New Roman" w:cs="Times New Roman"/>
                <w:sz w:val="24"/>
                <w:szCs w:val="24"/>
              </w:rPr>
              <w:t>Т.Б.при</w:t>
            </w:r>
            <w:proofErr w:type="spellEnd"/>
            <w:r w:rsidRPr="00130ADF">
              <w:rPr>
                <w:rFonts w:ascii="Times New Roman" w:hAnsi="Times New Roman" w:cs="Times New Roman"/>
                <w:sz w:val="24"/>
                <w:szCs w:val="24"/>
              </w:rPr>
              <w:t xml:space="preserve"> строгании.</w:t>
            </w:r>
          </w:p>
        </w:tc>
        <w:tc>
          <w:tcPr>
            <w:tcW w:w="1134" w:type="dxa"/>
          </w:tcPr>
          <w:p w:rsidR="00130ADF" w:rsidRPr="005C21B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C21BF" w:rsidTr="004A75EA">
        <w:trPr>
          <w:trHeight w:val="328"/>
        </w:trPr>
        <w:tc>
          <w:tcPr>
            <w:tcW w:w="1073" w:type="dxa"/>
          </w:tcPr>
          <w:p w:rsidR="005C21B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5C21BF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изготовлению соединения вполд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ерева.</w:t>
            </w:r>
          </w:p>
        </w:tc>
        <w:tc>
          <w:tcPr>
            <w:tcW w:w="1134" w:type="dxa"/>
          </w:tcPr>
          <w:p w:rsidR="005C21BF" w:rsidRP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5C21BF" w:rsidRDefault="005C21B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ота: разметка шипов вполдерева.</w:t>
            </w:r>
          </w:p>
        </w:tc>
        <w:tc>
          <w:tcPr>
            <w:tcW w:w="1134" w:type="dxa"/>
          </w:tcPr>
          <w:p w:rsidR="004D4852" w:rsidRPr="005C21B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вполдерева. Т.Б. при пилении.</w:t>
            </w:r>
          </w:p>
        </w:tc>
        <w:tc>
          <w:tcPr>
            <w:tcW w:w="1134" w:type="dxa"/>
          </w:tcPr>
          <w:p w:rsidR="004D4852" w:rsidRPr="005C21B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вполдерева. Т.Б. при пилении.</w:t>
            </w:r>
          </w:p>
        </w:tc>
        <w:tc>
          <w:tcPr>
            <w:tcW w:w="1134" w:type="dxa"/>
          </w:tcPr>
          <w:p w:rsidR="00130ADF" w:rsidRPr="005C21B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столярного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клея. Подготовка клея к работе.</w:t>
            </w:r>
          </w:p>
        </w:tc>
        <w:tc>
          <w:tcPr>
            <w:tcW w:w="1134" w:type="dxa"/>
          </w:tcPr>
          <w:p w:rsidR="004D4852" w:rsidRPr="005C21B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Условия прочного склеивания деталей</w:t>
            </w:r>
            <w:proofErr w:type="gram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ухой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ериал, плотность, прессование).</w:t>
            </w:r>
          </w:p>
        </w:tc>
        <w:tc>
          <w:tcPr>
            <w:tcW w:w="1134" w:type="dxa"/>
          </w:tcPr>
          <w:p w:rsidR="004D4852" w:rsidRPr="005C21B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подгонка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соединений, приготовление клея.</w:t>
            </w:r>
          </w:p>
        </w:tc>
        <w:tc>
          <w:tcPr>
            <w:tcW w:w="1134" w:type="dxa"/>
          </w:tcPr>
          <w:p w:rsidR="004D4852" w:rsidRPr="005C21B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нанесение клея на шипы, проверка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соединения, прессование.</w:t>
            </w:r>
          </w:p>
        </w:tc>
        <w:tc>
          <w:tcPr>
            <w:tcW w:w="1134" w:type="dxa"/>
          </w:tcPr>
          <w:p w:rsidR="004D4852" w:rsidRPr="005C21B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13" w:type="dxa"/>
          </w:tcPr>
          <w:p w:rsidR="004D4852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зачистка изделий шлифовально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шкуркой. Т.Б. при шлифовании.</w:t>
            </w:r>
          </w:p>
        </w:tc>
        <w:tc>
          <w:tcPr>
            <w:tcW w:w="1134" w:type="dxa"/>
          </w:tcPr>
          <w:p w:rsidR="004D4852" w:rsidRPr="005C21B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4D48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13" w:type="dxa"/>
          </w:tcPr>
          <w:p w:rsidR="004D4852" w:rsidRPr="004D4852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Сверление.</w:t>
            </w:r>
          </w:p>
        </w:tc>
        <w:tc>
          <w:tcPr>
            <w:tcW w:w="1134" w:type="dxa"/>
          </w:tcPr>
          <w:p w:rsidR="004D4852" w:rsidRP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4D48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4D4852" w:rsidRPr="004D4852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Сверлильный станок: устройство,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ачение. Т.Б. при работе.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4D48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бруска для сверления отверстий.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4D48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Зажимной патрон. 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рла, виды, размеры, назначение.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азметка отверстий на заготовке.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азметка отверстий на заготовке.</w:t>
            </w:r>
          </w:p>
        </w:tc>
        <w:tc>
          <w:tcPr>
            <w:tcW w:w="1134" w:type="dxa"/>
          </w:tcPr>
          <w:p w:rsidR="00130ADF" w:rsidRPr="004D4852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Диаметр отверстия.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бозначение диаметра на чертеже.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крепление сверла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патроне и заготовки в тисках.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сверление сквозных отверстий. Т.Б. при сверлении.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сверление несквозных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отверстий. Т.Б. при сверлении.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4D4852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Криволинейное пиление. Обработка криволинейной кромки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4852" w:rsidRP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4D4852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4D4852" w:rsidRPr="004D4852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Пила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выкружная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. Учет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волокон при разметке деталей.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4D4852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базовых сторон заготовок.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базовых сторон заготовок.</w:t>
            </w:r>
          </w:p>
        </w:tc>
        <w:tc>
          <w:tcPr>
            <w:tcW w:w="1134" w:type="dxa"/>
          </w:tcPr>
          <w:p w:rsidR="00130ADF" w:rsidRPr="004D4852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Выпуклые и вогнутые кромки деталей. 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иус его обозначение на чертеже.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для плечиков. Т.Б. рубанком.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для плечиков. Т.Б. рубанком.</w:t>
            </w:r>
          </w:p>
        </w:tc>
        <w:tc>
          <w:tcPr>
            <w:tcW w:w="1134" w:type="dxa"/>
          </w:tcPr>
          <w:p w:rsidR="00130ADF" w:rsidRPr="004D4852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Точки сопряжения.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угла.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риволинейной детали по шаблону.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подготовка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выкружной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пилы к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оте, пиление. Брак при пилении.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 пиление по кривым линиям,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 прямоугольности пропила.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 пиление по кривым линиям,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 прямоугольности пропила.</w:t>
            </w:r>
          </w:p>
        </w:tc>
        <w:tc>
          <w:tcPr>
            <w:tcW w:w="1134" w:type="dxa"/>
          </w:tcPr>
          <w:p w:rsidR="00130ADF" w:rsidRPr="004D4852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Напильники и их виды. Стальная щетка для очистки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напильников.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 стамеской и напильником.</w:t>
            </w:r>
          </w:p>
        </w:tc>
        <w:tc>
          <w:tcPr>
            <w:tcW w:w="1134" w:type="dxa"/>
          </w:tcPr>
          <w:p w:rsidR="004D4852" w:rsidRP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кромок стамеской и напильником.</w:t>
            </w:r>
          </w:p>
        </w:tc>
        <w:tc>
          <w:tcPr>
            <w:tcW w:w="1134" w:type="dxa"/>
          </w:tcPr>
          <w:p w:rsidR="00130ADF" w:rsidRPr="004D4852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3" w:type="dxa"/>
          </w:tcPr>
          <w:p w:rsidR="004D4852" w:rsidRPr="00952BC8" w:rsidRDefault="004D4852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кромок 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ифованием. Т.Б. при шлифовании.</w:t>
            </w:r>
          </w:p>
        </w:tc>
        <w:tc>
          <w:tcPr>
            <w:tcW w:w="1134" w:type="dxa"/>
          </w:tcPr>
          <w:p w:rsidR="004D4852" w:rsidRPr="00130ADF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130ADF" w:rsidTr="004A75EA">
        <w:trPr>
          <w:trHeight w:val="328"/>
        </w:trPr>
        <w:tc>
          <w:tcPr>
            <w:tcW w:w="1073" w:type="dxa"/>
          </w:tcPr>
          <w:p w:rsidR="00130ADF" w:rsidRPr="00130ADF" w:rsidRDefault="00130ADF" w:rsidP="00130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13" w:type="dxa"/>
          </w:tcPr>
          <w:p w:rsidR="00130ADF" w:rsidRPr="00952BC8" w:rsidRDefault="00130ADF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кромок 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ифованием. Т.Б. при шлифовании.</w:t>
            </w:r>
          </w:p>
        </w:tc>
        <w:tc>
          <w:tcPr>
            <w:tcW w:w="1134" w:type="dxa"/>
          </w:tcPr>
          <w:p w:rsidR="00130ADF" w:rsidRPr="009948AC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1460" w:type="dxa"/>
          </w:tcPr>
          <w:p w:rsidR="00130ADF" w:rsidRDefault="00130AD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D4852" w:rsidTr="004A75EA">
        <w:trPr>
          <w:trHeight w:val="328"/>
        </w:trPr>
        <w:tc>
          <w:tcPr>
            <w:tcW w:w="1073" w:type="dxa"/>
          </w:tcPr>
          <w:p w:rsidR="004D4852" w:rsidRPr="004E749A" w:rsidRDefault="009E7E4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1113" w:type="dxa"/>
          </w:tcPr>
          <w:p w:rsidR="004D4852" w:rsidRPr="009948AC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</w:tcPr>
          <w:p w:rsidR="004D4852" w:rsidRP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1460" w:type="dxa"/>
          </w:tcPr>
          <w:p w:rsidR="004D4852" w:rsidRDefault="004D4852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задании по чертежу полочки.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базовых сторон заготовок.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базовых сторон заготовок.</w:t>
            </w:r>
          </w:p>
        </w:tc>
        <w:tc>
          <w:tcPr>
            <w:tcW w:w="1134" w:type="dxa"/>
          </w:tcPr>
          <w:p w:rsidR="002E5419" w:rsidRPr="004D4852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разметка сечения,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размеру. Т.Б. рубанком.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разметка сечения,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размеру. Т.Б. рубанком.</w:t>
            </w:r>
          </w:p>
        </w:tc>
        <w:tc>
          <w:tcPr>
            <w:tcW w:w="1134" w:type="dxa"/>
          </w:tcPr>
          <w:p w:rsidR="002E5419" w:rsidRPr="004D4852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изготовлению полочки.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криволинейных кромок.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криволинейных кромок.</w:t>
            </w:r>
          </w:p>
        </w:tc>
        <w:tc>
          <w:tcPr>
            <w:tcW w:w="1134" w:type="dxa"/>
          </w:tcPr>
          <w:p w:rsidR="002E5419" w:rsidRPr="004D4852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 пилением. Т.Б. при пилении.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 пилением. Т.Б. при пилении.</w:t>
            </w:r>
          </w:p>
        </w:tc>
        <w:tc>
          <w:tcPr>
            <w:tcW w:w="1134" w:type="dxa"/>
          </w:tcPr>
          <w:p w:rsidR="002E5419" w:rsidRPr="004D4852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кромок 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и напильником.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кромок 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и напильником.</w:t>
            </w:r>
          </w:p>
        </w:tc>
        <w:tc>
          <w:tcPr>
            <w:tcW w:w="1134" w:type="dxa"/>
          </w:tcPr>
          <w:p w:rsidR="002E5419" w:rsidRPr="004D4852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сборке полочки.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Сборка полочки. Обработка шлифован</w:t>
            </w:r>
            <w:r w:rsidR="002E5419">
              <w:rPr>
                <w:rFonts w:ascii="Times New Roman" w:hAnsi="Times New Roman" w:cs="Times New Roman"/>
                <w:sz w:val="24"/>
                <w:szCs w:val="24"/>
              </w:rPr>
              <w:t>ием. Т.Б. шлифовальной шкуркой</w:t>
            </w:r>
          </w:p>
        </w:tc>
        <w:tc>
          <w:tcPr>
            <w:tcW w:w="1134" w:type="dxa"/>
          </w:tcPr>
          <w:p w:rsidR="009948AC" w:rsidRPr="004D4852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2E5419" w:rsidRDefault="002E5419" w:rsidP="002E5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работа: обработка шлифованием полочки.</w:t>
            </w:r>
          </w:p>
        </w:tc>
        <w:tc>
          <w:tcPr>
            <w:tcW w:w="1134" w:type="dxa"/>
          </w:tcPr>
          <w:p w:rsidR="002E5419" w:rsidRPr="004D4852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E7E4F" w:rsidP="00E32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113" w:type="dxa"/>
          </w:tcPr>
          <w:p w:rsidR="009948AC" w:rsidRPr="009948AC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</w:t>
            </w:r>
            <w:r w:rsidR="004A75EA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99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9948AC" w:rsidRPr="009948AC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задании по чертежу подставки.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99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 подставки.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994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Разметка и изготовлени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соединений. Сборка подставки.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E7E4F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113" w:type="dxa"/>
          </w:tcPr>
          <w:p w:rsidR="009E7E4F" w:rsidRPr="009E7E4F" w:rsidRDefault="009E7E4F" w:rsidP="009E7E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Четверть </w:t>
            </w:r>
          </w:p>
          <w:p w:rsidR="009948AC" w:rsidRPr="009948AC" w:rsidRDefault="009948AC" w:rsidP="009E7E4F">
            <w:pPr>
              <w:pStyle w:val="a3"/>
            </w:pPr>
            <w:r w:rsidRPr="009E7E4F">
              <w:rPr>
                <w:rFonts w:ascii="Times New Roman" w:hAnsi="Times New Roman" w:cs="Times New Roman"/>
                <w:sz w:val="24"/>
                <w:szCs w:val="24"/>
              </w:rPr>
              <w:t>Вводное занятие. Задачи обучения и план работы на четверть. Правила безопасной работы в мастерской.</w:t>
            </w:r>
          </w:p>
        </w:tc>
        <w:tc>
          <w:tcPr>
            <w:tcW w:w="1134" w:type="dxa"/>
          </w:tcPr>
          <w:p w:rsidR="009948AC" w:rsidRP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77</w:t>
            </w: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E7E4F"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113" w:type="dxa"/>
          </w:tcPr>
          <w:p w:rsidR="009948AC" w:rsidRPr="009948AC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Долбление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сквозного и несквозного гнезда.</w:t>
            </w:r>
          </w:p>
        </w:tc>
        <w:tc>
          <w:tcPr>
            <w:tcW w:w="1134" w:type="dxa"/>
          </w:tcPr>
          <w:p w:rsidR="009948AC" w:rsidRP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24</w:t>
            </w: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113" w:type="dxa"/>
          </w:tcPr>
          <w:p w:rsidR="009948AC" w:rsidRPr="009948AC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Гнездо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 столярного соединения.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Виды (</w:t>
            </w:r>
            <w:proofErr w:type="gram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сквозное</w:t>
            </w:r>
            <w:proofErr w:type="gram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, глухое),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(длина, ширина, глубина) гнезд.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4E749A" w:rsidRDefault="009948AC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бруска. Т.Б. рубанком.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бруска. Т.Б. рубанком.</w:t>
            </w:r>
          </w:p>
        </w:tc>
        <w:tc>
          <w:tcPr>
            <w:tcW w:w="1134" w:type="dxa"/>
          </w:tcPr>
          <w:p w:rsidR="002E5419" w:rsidRPr="009948AC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Линия невидимого контура чертежа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Установка рейсмуса для разметки гнезда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сквозного и несквозного гнезд.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сквозного и несквозного гнезд.</w:t>
            </w:r>
          </w:p>
        </w:tc>
        <w:tc>
          <w:tcPr>
            <w:tcW w:w="1134" w:type="dxa"/>
          </w:tcPr>
          <w:p w:rsidR="002E5419" w:rsidRPr="009948AC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Столярное долото: назначение 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йство, заточка, правила работы.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олбление долотом. Т.Б. долотом.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олбление долотом. Т.Б. долотом.</w:t>
            </w:r>
          </w:p>
        </w:tc>
        <w:tc>
          <w:tcPr>
            <w:tcW w:w="1134" w:type="dxa"/>
          </w:tcPr>
          <w:p w:rsidR="002E5419" w:rsidRPr="009948AC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Брак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долблении, меры предупреждения.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детали при долблении.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13" w:type="dxa"/>
          </w:tcPr>
          <w:p w:rsidR="009948AC" w:rsidRPr="00952BC8" w:rsidRDefault="009948A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долбления сквозного гнезда.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3" w:type="dxa"/>
          </w:tcPr>
          <w:p w:rsidR="009948A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Приемы долбления при шири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гнезда больше ширины долота.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948AC" w:rsidTr="004A75EA">
        <w:trPr>
          <w:trHeight w:val="328"/>
        </w:trPr>
        <w:tc>
          <w:tcPr>
            <w:tcW w:w="1073" w:type="dxa"/>
          </w:tcPr>
          <w:p w:rsidR="009948A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13" w:type="dxa"/>
          </w:tcPr>
          <w:p w:rsidR="009948A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Сравнение работы долотом со стамеской.</w:t>
            </w:r>
          </w:p>
        </w:tc>
        <w:tc>
          <w:tcPr>
            <w:tcW w:w="1134" w:type="dxa"/>
          </w:tcPr>
          <w:p w:rsidR="009948AC" w:rsidRP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9948AC" w:rsidRDefault="009948A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долбление сквозного и несквозн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гнезд. Подчистка стамеской.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долбление сквозного и несквозн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гнезд. Подчистка стамеской.</w:t>
            </w:r>
          </w:p>
        </w:tc>
        <w:tc>
          <w:tcPr>
            <w:tcW w:w="1134" w:type="dxa"/>
          </w:tcPr>
          <w:p w:rsidR="002E5419" w:rsidRPr="009948AC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 по чертежу средника.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для средника. Т.Б. рубанком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для средника. Т.Б. рубанком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5419" w:rsidRPr="009948AC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по изготовлению средника.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гнезд угольником и рейсмусом.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A51DE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долбление 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езд, подчистка. Т.Б. стамеской.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4E749A" w:rsidRDefault="009E7E4F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13" w:type="dxa"/>
          </w:tcPr>
          <w:p w:rsidR="004074CC" w:rsidRPr="004074CC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йства основных пород древесины.</w:t>
            </w:r>
          </w:p>
        </w:tc>
        <w:tc>
          <w:tcPr>
            <w:tcW w:w="1134" w:type="dxa"/>
          </w:tcPr>
          <w:p w:rsidR="004074CC" w:rsidRP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4E749A" w:rsidRDefault="004074C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лиственные породы древесины.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4E749A" w:rsidRDefault="004074C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Основные свойства,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израстание хвойных пород.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4E749A" w:rsidRDefault="004074C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произрастание лиственных пород.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4E749A" w:rsidRDefault="004074C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мышленное применение древесины.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074CC" w:rsidTr="004A75EA">
        <w:trPr>
          <w:trHeight w:val="328"/>
        </w:trPr>
        <w:tc>
          <w:tcPr>
            <w:tcW w:w="1073" w:type="dxa"/>
          </w:tcPr>
          <w:p w:rsidR="004074CC" w:rsidRPr="004E749A" w:rsidRDefault="004074CC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13" w:type="dxa"/>
          </w:tcPr>
          <w:p w:rsidR="004074CC" w:rsidRPr="00952BC8" w:rsidRDefault="004074CC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Лаб. Работа: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пород древесины на образцах.</w:t>
            </w:r>
          </w:p>
        </w:tc>
        <w:tc>
          <w:tcPr>
            <w:tcW w:w="1134" w:type="dxa"/>
          </w:tcPr>
          <w:p w:rsidR="004074CC" w:rsidRPr="009948A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4074CC" w:rsidRDefault="004074CC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2E5419" w:rsidRDefault="002E5419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Лаб. Работа: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пород древесины на образцах.</w:t>
            </w:r>
          </w:p>
        </w:tc>
        <w:tc>
          <w:tcPr>
            <w:tcW w:w="1134" w:type="dxa"/>
          </w:tcPr>
          <w:p w:rsidR="002E5419" w:rsidRPr="009948AC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34FE5" w:rsidTr="004A75EA">
        <w:trPr>
          <w:trHeight w:val="328"/>
        </w:trPr>
        <w:tc>
          <w:tcPr>
            <w:tcW w:w="1073" w:type="dxa"/>
          </w:tcPr>
          <w:p w:rsidR="00A34FE5" w:rsidRPr="004E749A" w:rsidRDefault="009E7E4F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113" w:type="dxa"/>
          </w:tcPr>
          <w:p w:rsidR="00A34FE5" w:rsidRPr="00A34FE5" w:rsidRDefault="00A34FE5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Угловое серединное соединение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шип одинарный сквозной УС-3.</w:t>
            </w:r>
          </w:p>
        </w:tc>
        <w:tc>
          <w:tcPr>
            <w:tcW w:w="1134" w:type="dxa"/>
          </w:tcPr>
          <w:p w:rsidR="00A34FE5" w:rsidRPr="009948AC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12</w:t>
            </w:r>
          </w:p>
        </w:tc>
        <w:tc>
          <w:tcPr>
            <w:tcW w:w="1460" w:type="dxa"/>
          </w:tcPr>
          <w:p w:rsidR="00A34FE5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34FE5" w:rsidTr="004A75EA">
        <w:trPr>
          <w:trHeight w:val="328"/>
        </w:trPr>
        <w:tc>
          <w:tcPr>
            <w:tcW w:w="1073" w:type="dxa"/>
          </w:tcPr>
          <w:p w:rsidR="00A34FE5" w:rsidRPr="004E749A" w:rsidRDefault="00A34FE5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3" w:type="dxa"/>
          </w:tcPr>
          <w:p w:rsidR="00A34FE5" w:rsidRPr="00952BC8" w:rsidRDefault="00A34FE5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Соединение УС-3: (элеме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нты, шип, гнездо), применение.</w:t>
            </w:r>
          </w:p>
        </w:tc>
        <w:tc>
          <w:tcPr>
            <w:tcW w:w="1134" w:type="dxa"/>
          </w:tcPr>
          <w:p w:rsidR="00A34FE5" w:rsidRPr="009948AC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34FE5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34FE5" w:rsidTr="004A75EA">
        <w:trPr>
          <w:trHeight w:val="328"/>
        </w:trPr>
        <w:tc>
          <w:tcPr>
            <w:tcW w:w="1073" w:type="dxa"/>
          </w:tcPr>
          <w:p w:rsidR="00A34FE5" w:rsidRPr="004E749A" w:rsidRDefault="00A34FE5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3" w:type="dxa"/>
          </w:tcPr>
          <w:p w:rsidR="00A34FE5" w:rsidRPr="00952BC8" w:rsidRDefault="00A34FE5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Элементы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ипа: длина, толщина, заплечики.</w:t>
            </w:r>
          </w:p>
        </w:tc>
        <w:tc>
          <w:tcPr>
            <w:tcW w:w="1134" w:type="dxa"/>
          </w:tcPr>
          <w:p w:rsidR="00A34FE5" w:rsidRPr="009948AC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34FE5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34FE5" w:rsidTr="004A75EA">
        <w:trPr>
          <w:trHeight w:val="328"/>
        </w:trPr>
        <w:tc>
          <w:tcPr>
            <w:tcW w:w="1073" w:type="dxa"/>
          </w:tcPr>
          <w:p w:rsidR="00A34FE5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3" w:type="dxa"/>
          </w:tcPr>
          <w:p w:rsidR="00A34FE5" w:rsidRPr="00952BC8" w:rsidRDefault="00A34FE5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брусков сечением 40х30.</w:t>
            </w:r>
          </w:p>
        </w:tc>
        <w:tc>
          <w:tcPr>
            <w:tcW w:w="1134" w:type="dxa"/>
          </w:tcPr>
          <w:p w:rsidR="00A34FE5" w:rsidRPr="009948AC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34FE5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E5419" w:rsidTr="004A75EA">
        <w:trPr>
          <w:trHeight w:val="328"/>
        </w:trPr>
        <w:tc>
          <w:tcPr>
            <w:tcW w:w="1073" w:type="dxa"/>
          </w:tcPr>
          <w:p w:rsidR="002E5419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2E5419" w:rsidRPr="00952BC8" w:rsidRDefault="002E5419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брусков сечением 40х30.</w:t>
            </w:r>
          </w:p>
        </w:tc>
        <w:tc>
          <w:tcPr>
            <w:tcW w:w="1134" w:type="dxa"/>
          </w:tcPr>
          <w:p w:rsidR="002E5419" w:rsidRPr="009948AC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E5419" w:rsidRDefault="002E5419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34FE5" w:rsidTr="004A75EA">
        <w:trPr>
          <w:trHeight w:val="328"/>
        </w:trPr>
        <w:tc>
          <w:tcPr>
            <w:tcW w:w="1073" w:type="dxa"/>
          </w:tcPr>
          <w:p w:rsidR="00A34FE5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A34FE5" w:rsidRPr="00952BC8" w:rsidRDefault="00A34FE5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Пилы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шиповых соединений.</w:t>
            </w:r>
          </w:p>
        </w:tc>
        <w:tc>
          <w:tcPr>
            <w:tcW w:w="1134" w:type="dxa"/>
          </w:tcPr>
          <w:p w:rsidR="00A34FE5" w:rsidRPr="009948AC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34FE5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34FE5" w:rsidTr="004A75EA">
        <w:trPr>
          <w:trHeight w:val="328"/>
        </w:trPr>
        <w:tc>
          <w:tcPr>
            <w:tcW w:w="1073" w:type="dxa"/>
          </w:tcPr>
          <w:p w:rsidR="00A34FE5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A34FE5" w:rsidRPr="00952BC8" w:rsidRDefault="00A34FE5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Размет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шипа рейсмусом и угольником.</w:t>
            </w:r>
          </w:p>
        </w:tc>
        <w:tc>
          <w:tcPr>
            <w:tcW w:w="1134" w:type="dxa"/>
          </w:tcPr>
          <w:p w:rsidR="00A34FE5" w:rsidRPr="009948AC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34FE5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34FE5" w:rsidTr="004A75EA">
        <w:trPr>
          <w:trHeight w:val="328"/>
        </w:trPr>
        <w:tc>
          <w:tcPr>
            <w:tcW w:w="1073" w:type="dxa"/>
          </w:tcPr>
          <w:p w:rsidR="00A34FE5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A34FE5" w:rsidRPr="00952BC8" w:rsidRDefault="00A34FE5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шипа, спиливание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оковых щечек.</w:t>
            </w:r>
          </w:p>
        </w:tc>
        <w:tc>
          <w:tcPr>
            <w:tcW w:w="1134" w:type="dxa"/>
          </w:tcPr>
          <w:p w:rsidR="00A34FE5" w:rsidRPr="009948AC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34FE5" w:rsidRDefault="00A34FE5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шипа, спиливание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оковых щечек.</w:t>
            </w:r>
          </w:p>
        </w:tc>
        <w:tc>
          <w:tcPr>
            <w:tcW w:w="1134" w:type="dxa"/>
          </w:tcPr>
          <w:p w:rsidR="00A51DEA" w:rsidRPr="009948AC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Зависимость прочности 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плотности подгонки деталей.</w:t>
            </w:r>
          </w:p>
        </w:tc>
        <w:tc>
          <w:tcPr>
            <w:tcW w:w="1134" w:type="dxa"/>
          </w:tcPr>
          <w:p w:rsidR="00FD4E0D" w:rsidRPr="009948AC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 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лбление гнезда. Т.Б. стамеской.</w:t>
            </w:r>
          </w:p>
        </w:tc>
        <w:tc>
          <w:tcPr>
            <w:tcW w:w="1134" w:type="dxa"/>
          </w:tcPr>
          <w:p w:rsidR="00FD4E0D" w:rsidRPr="009948AC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абота.зачистка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шипов и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гнезд.сборка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</w:t>
            </w:r>
          </w:p>
        </w:tc>
        <w:tc>
          <w:tcPr>
            <w:tcW w:w="1134" w:type="dxa"/>
          </w:tcPr>
          <w:p w:rsidR="00FD4E0D" w:rsidRPr="009948AC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абота.зачистка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шипов и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гнезд.сборка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</w:t>
            </w:r>
          </w:p>
        </w:tc>
        <w:tc>
          <w:tcPr>
            <w:tcW w:w="1134" w:type="dxa"/>
          </w:tcPr>
          <w:p w:rsidR="00A51DEA" w:rsidRPr="009948AC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9E7E4F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1113" w:type="dxa"/>
          </w:tcPr>
          <w:p w:rsidR="00FD4E0D" w:rsidRPr="00FD4E0D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</w:tcPr>
          <w:p w:rsidR="00FD4E0D" w:rsidRPr="009948AC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32</w:t>
            </w: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FD4E0D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3" w:type="dxa"/>
          </w:tcPr>
          <w:p w:rsidR="00FD4E0D" w:rsidRPr="00FD4E0D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в задании по чертежу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меечки.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FD4E0D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3" w:type="dxa"/>
          </w:tcPr>
          <w:p w:rsidR="00FD4E0D" w:rsidRPr="00FD4E0D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черновая разметка,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материала. Т.Б. при пилении.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FD4E0D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базовых сторон заготовок.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FD4E0D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изготовлению деталей скамеечки.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FD4E0D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разметка соединения,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 ножек.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FD4E0D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ины, торцевание. Т.Б. ножовкой.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шипов  и гнезд на заготовках.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шипов, спиливание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оковых щечек. Т.Б. при пилении.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шипов, спиливание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оковых щечек. Т.Б. при пилении.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продалбливание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сквозных гнезд. Т.Б. стамеской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продалбливание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сквозных гнезд. Т.Б. стамеской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подставок. Т.Б. при строгании.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подставок. Т.Б. при строгании.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 по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ине, торцевание. Т.Б. ножовкой.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работ по изготовлению гнезд.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абота: разметка сквозных гнезд.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продалбливание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сквозных гнезд. Т.Б. стамеской.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продалбливание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сквозных гнезд. Т.Б. стамеской.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бота: подгонка шипов к гнездам.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сборка каркаса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ечки «насухо». Т.Б. при сборке.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FD4E0D" w:rsidTr="004A75EA">
        <w:trPr>
          <w:trHeight w:val="328"/>
        </w:trPr>
        <w:tc>
          <w:tcPr>
            <w:tcW w:w="1073" w:type="dxa"/>
          </w:tcPr>
          <w:p w:rsidR="00FD4E0D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3" w:type="dxa"/>
          </w:tcPr>
          <w:p w:rsidR="00FD4E0D" w:rsidRPr="00952BC8" w:rsidRDefault="00FD4E0D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 сборка каркаса на клею.</w:t>
            </w:r>
          </w:p>
        </w:tc>
        <w:tc>
          <w:tcPr>
            <w:tcW w:w="1134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FD4E0D" w:rsidRDefault="00FD4E0D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13" w:type="dxa"/>
          </w:tcPr>
          <w:p w:rsidR="00A51DEA" w:rsidRPr="00952BC8" w:rsidRDefault="00A51DEA" w:rsidP="001A5CD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работа: сборка каркаса на клею.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изготовлению крышки. 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овок для крышки. Т.Б. рубанком.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овок для крышки. Т.Б. рубанком.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разметка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заготовок по длине, торцевание.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зачистка заготовок для крышки шлифованием.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зачистка заготовок для крышки шлифованием.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крепление к каркасу шурупами.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работы по отделке скамеечки.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подготовка скамеечки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отделке, прозрачная отделка.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A51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подготовка скамеечки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отделке, прозрачная отделка.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1113" w:type="dxa"/>
          </w:tcPr>
          <w:p w:rsidR="00A51DEA" w:rsidRPr="00FD4E0D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стоятельная работа.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изготовлении соединения. УС-3.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для соединения.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3" w:type="dxa"/>
          </w:tcPr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разметка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изготовление соединения УС-3.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A51DEA" w:rsidRPr="004E749A" w:rsidRDefault="00A51DEA" w:rsidP="00994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Четверть</w:t>
            </w:r>
          </w:p>
          <w:p w:rsidR="00A51DEA" w:rsidRPr="00952BC8" w:rsidRDefault="00A51DEA" w:rsidP="005C21B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Задачи обучения и план работы на четверть.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со стамеской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49</w:t>
            </w: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113" w:type="dxa"/>
          </w:tcPr>
          <w:p w:rsidR="00A51DEA" w:rsidRPr="003061E4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b/>
                <w:sz w:val="24"/>
                <w:szCs w:val="24"/>
              </w:rPr>
              <w:t>Угловое концевое соединение на шип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крытый сквозной одинарный УК-1.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22</w:t>
            </w: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13" w:type="dxa"/>
          </w:tcPr>
          <w:p w:rsidR="00A51DEA" w:rsidRPr="003061E4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Применение (</w:t>
            </w:r>
            <w:proofErr w:type="gram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концевого) соединение УК-1.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A51DEA" w:rsidRPr="003061E4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черновая разметка,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заготовок. Т.Б. при пилении.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по чертежу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 соединения УК-1.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по размеру.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Учет лицевых сторон деталей при разметке и сборке.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 шипа и проушины.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шипа и проушины. Т.Б. при пилении.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продалбливание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проушин, сборка соединений.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в задании по чертежу рамки.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подбор </w:t>
            </w:r>
            <w:proofErr w:type="gram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/материала, крой заготовок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изготовлению рамки.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сторон. Т.Б. рубанком.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разметка сечения,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размеру.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Условия прочности соединения УК-1.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 разметка проушины с кромки и торца.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разметка шипов угольником и рейсмусом.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проушин внутрь от линий разметки.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шипов слева и справа от риски.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долбление проушин с двух сторон.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спиливание боковых щечек. Т.Б. ножовкой.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подгонка шипов к проушинам, обозначение деталей.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работа: сборка рамки на клею.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Заточка стамески и долота.</w:t>
            </w:r>
          </w:p>
        </w:tc>
        <w:tc>
          <w:tcPr>
            <w:tcW w:w="1134" w:type="dxa"/>
          </w:tcPr>
          <w:p w:rsidR="00A51DEA" w:rsidRPr="00AA3AB1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5</w:t>
            </w: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Элементы  стамески и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ота. Абразивный материал. виды.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заточка стамески.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при затачивании.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Предупреждение  износа бруска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качества заточки.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заточка долота.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правильности заточки.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правка лезвия стамески и 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 на оселке. Т.Б. при правке.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Склеивание.</w:t>
            </w:r>
          </w:p>
        </w:tc>
        <w:tc>
          <w:tcPr>
            <w:tcW w:w="1134" w:type="dxa"/>
          </w:tcPr>
          <w:p w:rsidR="00A51DEA" w:rsidRPr="00AA3AB1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5</w:t>
            </w: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Клей: 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виды свойства, применение.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Критерии выбора клея,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качества клеевого раствора.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режимы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леивания при разных видах клея.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244C3F" w:rsidRDefault="00244C3F" w:rsidP="00244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244C3F">
              <w:rPr>
                <w:rFonts w:ascii="Times New Roman" w:hAnsi="Times New Roman" w:cs="Times New Roman"/>
                <w:sz w:val="24"/>
                <w:szCs w:val="24"/>
              </w:rPr>
              <w:t xml:space="preserve">леивание в струбцинах и </w:t>
            </w:r>
            <w:proofErr w:type="spellStart"/>
            <w:r w:rsidR="00244C3F">
              <w:rPr>
                <w:rFonts w:ascii="Times New Roman" w:hAnsi="Times New Roman" w:cs="Times New Roman"/>
                <w:sz w:val="24"/>
                <w:szCs w:val="24"/>
              </w:rPr>
              <w:t>ваймах</w:t>
            </w:r>
            <w:proofErr w:type="spellEnd"/>
            <w:r w:rsidR="00244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44C3F" w:rsidTr="004A75EA">
        <w:trPr>
          <w:trHeight w:val="328"/>
        </w:trPr>
        <w:tc>
          <w:tcPr>
            <w:tcW w:w="1073" w:type="dxa"/>
          </w:tcPr>
          <w:p w:rsidR="00244C3F" w:rsidRPr="00244C3F" w:rsidRDefault="00244C3F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13" w:type="dxa"/>
          </w:tcPr>
          <w:p w:rsidR="00244C3F" w:rsidRPr="00952BC8" w:rsidRDefault="00244C3F" w:rsidP="00AA3AB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Упр.: определение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клея по внешнему виду и запаху.</w:t>
            </w:r>
          </w:p>
        </w:tc>
        <w:tc>
          <w:tcPr>
            <w:tcW w:w="1134" w:type="dxa"/>
          </w:tcPr>
          <w:p w:rsidR="00244C3F" w:rsidRDefault="00244C3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244C3F" w:rsidRDefault="00244C3F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134" w:type="dxa"/>
          </w:tcPr>
          <w:p w:rsidR="00A51DEA" w:rsidRP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в задании по чертежу рамки.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зметка и выпиливание заготовок.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A51DEA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обработке заготовок.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кромки. Т.Б. рубанком.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работа. Размет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сечения заготовок рейсмусом.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выстрагивание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размеру. Т.Б. при строгании.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разметке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шипов и проушин.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запиливание</w:t>
            </w:r>
            <w:proofErr w:type="spellEnd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ипов, спиливание боковых щечек.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</w:t>
            </w:r>
            <w:proofErr w:type="spellStart"/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запил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продалбливание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проушин.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работы по сборке рамки.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 xml:space="preserve">Пр. работа: подгонка шипов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проушинам, обозначение деталей.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сборка рамки «нас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ухо». Проверка прямоугольности.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сборка рамк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клею. Т.Б. при склеивании.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A51DE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работа: сборка рамк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клею. Т.Б. при склеивании.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1113" w:type="dxa"/>
          </w:tcPr>
          <w:p w:rsidR="00A51DEA" w:rsidRPr="00AA3AB1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A51DEA" w:rsidRPr="00AA3AB1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в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по чертежу соединения УС-3.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изготовление соединения УС-3.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Ориентировка в задании по черте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 соединения УК-1.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51DEA" w:rsidTr="004A75EA">
        <w:trPr>
          <w:trHeight w:val="328"/>
        </w:trPr>
        <w:tc>
          <w:tcPr>
            <w:tcW w:w="1073" w:type="dxa"/>
          </w:tcPr>
          <w:p w:rsidR="00A51DEA" w:rsidRPr="004E749A" w:rsidRDefault="00A51DEA" w:rsidP="009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74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113" w:type="dxa"/>
          </w:tcPr>
          <w:p w:rsidR="00A51DEA" w:rsidRPr="00952BC8" w:rsidRDefault="00A51DEA" w:rsidP="003061E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BC8">
              <w:rPr>
                <w:rFonts w:ascii="Times New Roman" w:hAnsi="Times New Roman" w:cs="Times New Roman"/>
                <w:sz w:val="24"/>
                <w:szCs w:val="24"/>
              </w:rPr>
              <w:t>Изготовление соединения УК-1.</w:t>
            </w:r>
          </w:p>
        </w:tc>
        <w:tc>
          <w:tcPr>
            <w:tcW w:w="1134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460" w:type="dxa"/>
          </w:tcPr>
          <w:p w:rsidR="00A51DEA" w:rsidRDefault="00A51DEA" w:rsidP="005B5B3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:rsidR="00952BC8" w:rsidRDefault="00952BC8" w:rsidP="005B5B31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500D1C" w:rsidRDefault="00500D1C" w:rsidP="00500D1C">
      <w:pPr>
        <w:widowControl w:val="0"/>
        <w:autoSpaceDE w:val="0"/>
        <w:autoSpaceDN w:val="0"/>
        <w:adjustRightInd w:val="0"/>
        <w:ind w:left="14" w:right="4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График контрольных работ в 6 классе</w:t>
      </w:r>
    </w:p>
    <w:tbl>
      <w:tblPr>
        <w:tblW w:w="14842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4"/>
        <w:gridCol w:w="11018"/>
      </w:tblGrid>
      <w:tr w:rsidR="00500D1C" w:rsidTr="004F24D4">
        <w:trPr>
          <w:trHeight w:val="507"/>
        </w:trPr>
        <w:tc>
          <w:tcPr>
            <w:tcW w:w="3824" w:type="dxa"/>
          </w:tcPr>
          <w:p w:rsidR="00500D1C" w:rsidRPr="00E203E3" w:rsidRDefault="00500D1C" w:rsidP="00616962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203E3">
              <w:rPr>
                <w:rFonts w:ascii="Times New Roman" w:hAnsi="Times New Roman"/>
                <w:b/>
                <w:sz w:val="36"/>
                <w:szCs w:val="36"/>
              </w:rPr>
              <w:t xml:space="preserve">Дата </w:t>
            </w:r>
          </w:p>
        </w:tc>
        <w:tc>
          <w:tcPr>
            <w:tcW w:w="11018" w:type="dxa"/>
          </w:tcPr>
          <w:p w:rsidR="00500D1C" w:rsidRPr="00E203E3" w:rsidRDefault="00500D1C" w:rsidP="00616962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203E3">
              <w:rPr>
                <w:rFonts w:ascii="Times New Roman" w:hAnsi="Times New Roman"/>
                <w:b/>
                <w:sz w:val="36"/>
                <w:szCs w:val="36"/>
              </w:rPr>
              <w:t xml:space="preserve">Тема </w:t>
            </w:r>
          </w:p>
        </w:tc>
      </w:tr>
      <w:tr w:rsidR="00500D1C" w:rsidTr="004F24D4">
        <w:trPr>
          <w:trHeight w:val="1330"/>
        </w:trPr>
        <w:tc>
          <w:tcPr>
            <w:tcW w:w="3824" w:type="dxa"/>
          </w:tcPr>
          <w:p w:rsidR="00500D1C" w:rsidRPr="00E203E3" w:rsidRDefault="00500D1C" w:rsidP="00616962">
            <w:pPr>
              <w:widowControl w:val="0"/>
              <w:autoSpaceDE w:val="0"/>
              <w:autoSpaceDN w:val="0"/>
              <w:adjustRightInd w:val="0"/>
              <w:spacing w:after="0"/>
              <w:ind w:right="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D1C" w:rsidRPr="007809DB" w:rsidRDefault="00500D1C" w:rsidP="00616962">
            <w:pPr>
              <w:widowControl w:val="0"/>
              <w:autoSpaceDE w:val="0"/>
              <w:autoSpaceDN w:val="0"/>
              <w:adjustRightInd w:val="0"/>
              <w:spacing w:after="0"/>
              <w:ind w:right="5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00D1C" w:rsidRPr="00E203E3" w:rsidRDefault="00500D1C" w:rsidP="00616962">
            <w:pPr>
              <w:widowControl w:val="0"/>
              <w:autoSpaceDE w:val="0"/>
              <w:autoSpaceDN w:val="0"/>
              <w:adjustRightInd w:val="0"/>
              <w:spacing w:after="0"/>
              <w:ind w:right="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D1C" w:rsidRPr="00E203E3" w:rsidRDefault="00500D1C" w:rsidP="00616962">
            <w:pPr>
              <w:widowControl w:val="0"/>
              <w:autoSpaceDE w:val="0"/>
              <w:autoSpaceDN w:val="0"/>
              <w:adjustRightInd w:val="0"/>
              <w:spacing w:after="0"/>
              <w:ind w:right="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0D1C" w:rsidRPr="00E203E3" w:rsidRDefault="00500D1C" w:rsidP="006169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8" w:type="dxa"/>
          </w:tcPr>
          <w:p w:rsidR="00500D1C" w:rsidRDefault="00500D1C" w:rsidP="00616962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соединений УС-3 и УК-1.</w:t>
            </w:r>
          </w:p>
          <w:p w:rsidR="00500D1C" w:rsidRDefault="00500D1C" w:rsidP="00616962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соединений УС-3 и УК-1.</w:t>
            </w:r>
          </w:p>
          <w:p w:rsidR="00500D1C" w:rsidRPr="00E203E3" w:rsidRDefault="00500D1C" w:rsidP="00616962">
            <w:pPr>
              <w:widowControl w:val="0"/>
              <w:autoSpaceDE w:val="0"/>
              <w:autoSpaceDN w:val="0"/>
              <w:adjustRightInd w:val="0"/>
              <w:ind w:right="4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D1C" w:rsidRDefault="00500D1C" w:rsidP="00500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C" w:rsidRDefault="00500D1C" w:rsidP="00500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A5CD3" w:rsidRDefault="001A5CD3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00D1C" w:rsidRPr="002D45CB" w:rsidRDefault="00500D1C" w:rsidP="00500D1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Тесты</w:t>
      </w:r>
      <w:r w:rsidRPr="002D45CB">
        <w:rPr>
          <w:rFonts w:ascii="Times New Roman" w:hAnsi="Times New Roman"/>
          <w:b/>
          <w:sz w:val="36"/>
          <w:szCs w:val="36"/>
        </w:rPr>
        <w:t xml:space="preserve"> по</w:t>
      </w:r>
      <w:r>
        <w:rPr>
          <w:rFonts w:ascii="Times New Roman" w:hAnsi="Times New Roman"/>
          <w:b/>
          <w:sz w:val="36"/>
          <w:szCs w:val="36"/>
        </w:rPr>
        <w:t xml:space="preserve"> столярному</w:t>
      </w:r>
      <w:r w:rsidRPr="002D45C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делу, 6</w:t>
      </w:r>
      <w:r w:rsidRPr="002D45CB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500D1C" w:rsidRPr="002D45CB" w:rsidRDefault="00500D1C" w:rsidP="00500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0B67">
        <w:rPr>
          <w:rFonts w:ascii="Times New Roman" w:hAnsi="Times New Roman"/>
          <w:b/>
          <w:bCs/>
          <w:color w:val="000000"/>
          <w:sz w:val="28"/>
          <w:szCs w:val="28"/>
        </w:rPr>
        <w:t>I четверть</w:t>
      </w:r>
    </w:p>
    <w:p w:rsidR="00500D1C" w:rsidRDefault="00500D1C" w:rsidP="00500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Диагональ проходит через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край;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центр;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сторону.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Укажи брусок квадратного сечения: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40х30;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50х70;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35х35.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Заготовки пилят с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припуском;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без припуска.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Чем не контролируют строгание?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угольником;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рулеткой.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Что проводят рейсмусом?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линию;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бороздку;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риску.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4D2">
        <w:rPr>
          <w:rFonts w:ascii="Times New Roman" w:hAnsi="Times New Roman"/>
          <w:sz w:val="28"/>
          <w:szCs w:val="28"/>
        </w:rPr>
        <w:t>Косяк – это…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инструмент для резьбы;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инструмент для сверления;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инструмент для долбления.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Укажи элементы рейсмуса: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колодка;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шпилька;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перо;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клин.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Грань есть у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бруска;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бревна.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Фанеру пилят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ножовкой с крупным зубом;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ножовкой с мелким зубом.</w:t>
      </w:r>
    </w:p>
    <w:p w:rsidR="00500D1C" w:rsidRPr="002D34D2" w:rsidRDefault="00500D1C" w:rsidP="00500D1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Убери лишнее слово: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резьба;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косяк;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рубанок;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стамеска.</w:t>
      </w:r>
    </w:p>
    <w:p w:rsidR="00500D1C" w:rsidRDefault="00500D1C" w:rsidP="00500D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D1C" w:rsidRDefault="00500D1C" w:rsidP="00500D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D1C" w:rsidRDefault="00500D1C" w:rsidP="00500D1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D1C" w:rsidRPr="002D45CB" w:rsidRDefault="00500D1C" w:rsidP="00500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0B67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650B67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четверть</w:t>
      </w:r>
    </w:p>
    <w:p w:rsidR="00500D1C" w:rsidRPr="002D34D2" w:rsidRDefault="00500D1C" w:rsidP="00500D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Заплечики – это элементы…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шипа;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бруска.</w:t>
      </w: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УК – это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угловое концевое соединение;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угловое конечное соединение.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 xml:space="preserve">Что не подходит к условиям прочного склеивания деталей: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сухой материал;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прессование;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зазоры между деталями.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С одной стороны размечают: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сквозное отверстие;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несквозное отверстие.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Диаметр сверл обозначается в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сантиметрах;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миллиметрах.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Столярный клей при приготовлении…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разбухает;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 разбухает.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 xml:space="preserve">Для криволинейного пиления нужна: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лучковая пила;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выкружная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пила;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ножовка.</w:t>
      </w:r>
    </w:p>
    <w:p w:rsidR="00500D1C" w:rsidRPr="002D34D2" w:rsidRDefault="00500D1C" w:rsidP="00500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Напильник от рашпиля отличается: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насечкой;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размером.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Подгоняют соединения…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 склеивания;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после склеивания.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Убери лишнее слово: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заплечик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боковая щёчка;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отверстие;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шип.</w:t>
      </w:r>
    </w:p>
    <w:p w:rsidR="00500D1C" w:rsidRPr="002D45CB" w:rsidRDefault="00500D1C" w:rsidP="00500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0B67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650B67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четверть</w:t>
      </w:r>
    </w:p>
    <w:p w:rsidR="00500D1C" w:rsidRDefault="00500D1C" w:rsidP="00500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C" w:rsidRPr="002D34D2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У какого инструмента стержень толще: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стамеска;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долото.</w:t>
      </w:r>
    </w:p>
    <w:p w:rsidR="00500D1C" w:rsidRPr="002D34D2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Сквозное гнездо различают…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 2-х сторон;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3-х сторон;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4-х сторон.</w:t>
      </w:r>
    </w:p>
    <w:p w:rsidR="00500D1C" w:rsidRPr="002D34D2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Можно ли резать стамеской в направлении поддерживающей руки?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:rsidR="00500D1C" w:rsidRPr="002D34D2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Гнездо подчищают…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рашпилем;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рубанком;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стамеской.</w:t>
      </w:r>
    </w:p>
    <w:p w:rsidR="00500D1C" w:rsidRPr="002D34D2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У какого дерева смолистость повышена?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берёза;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тополь;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клён;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кедр.</w:t>
      </w:r>
    </w:p>
    <w:p w:rsidR="00500D1C" w:rsidRPr="002D34D2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>Возраст дерева можно определить по…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текстуре;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срезу ствола.</w:t>
      </w:r>
    </w:p>
    <w:p w:rsidR="00500D1C" w:rsidRPr="002D34D2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34D2">
        <w:rPr>
          <w:rFonts w:ascii="Times New Roman" w:hAnsi="Times New Roman"/>
          <w:b/>
          <w:sz w:val="28"/>
          <w:szCs w:val="28"/>
        </w:rPr>
        <w:t xml:space="preserve">В соединениях </w:t>
      </w:r>
      <w:r w:rsidRPr="002D34D2">
        <w:rPr>
          <w:rFonts w:ascii="Times New Roman" w:hAnsi="Times New Roman"/>
          <w:b/>
          <w:i/>
          <w:sz w:val="28"/>
          <w:szCs w:val="28"/>
        </w:rPr>
        <w:t>УС-3</w:t>
      </w:r>
      <w:r w:rsidRPr="002D34D2">
        <w:rPr>
          <w:rFonts w:ascii="Times New Roman" w:hAnsi="Times New Roman"/>
          <w:b/>
          <w:sz w:val="28"/>
          <w:szCs w:val="28"/>
        </w:rPr>
        <w:t xml:space="preserve">, буква </w:t>
      </w:r>
      <w:r w:rsidRPr="002D34D2">
        <w:rPr>
          <w:rFonts w:ascii="Times New Roman" w:hAnsi="Times New Roman"/>
          <w:b/>
          <w:i/>
          <w:sz w:val="28"/>
          <w:szCs w:val="28"/>
        </w:rPr>
        <w:t>С</w:t>
      </w:r>
      <w:r w:rsidRPr="002D34D2">
        <w:rPr>
          <w:rFonts w:ascii="Times New Roman" w:hAnsi="Times New Roman"/>
          <w:b/>
          <w:sz w:val="28"/>
          <w:szCs w:val="28"/>
        </w:rPr>
        <w:t xml:space="preserve"> означает…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сквозной;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сплошной;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смешанный.</w:t>
      </w:r>
    </w:p>
    <w:p w:rsidR="00500D1C" w:rsidRPr="00E35B41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5B41">
        <w:rPr>
          <w:rFonts w:ascii="Times New Roman" w:hAnsi="Times New Roman"/>
          <w:b/>
          <w:sz w:val="28"/>
          <w:szCs w:val="28"/>
        </w:rPr>
        <w:t xml:space="preserve">Сколько гнезд в среднике лучковой пилы: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3;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4.</w:t>
      </w:r>
    </w:p>
    <w:p w:rsidR="00500D1C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41">
        <w:rPr>
          <w:rFonts w:ascii="Times New Roman" w:hAnsi="Times New Roman"/>
          <w:b/>
          <w:sz w:val="28"/>
          <w:szCs w:val="28"/>
        </w:rPr>
        <w:t>Сборка «насухо» - это</w:t>
      </w:r>
      <w:r>
        <w:rPr>
          <w:rFonts w:ascii="Times New Roman" w:hAnsi="Times New Roman"/>
          <w:sz w:val="28"/>
          <w:szCs w:val="28"/>
        </w:rPr>
        <w:t xml:space="preserve"> …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окончательная сборка;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подготовка к склеиванию.</w:t>
      </w:r>
    </w:p>
    <w:p w:rsidR="00500D1C" w:rsidRPr="00E35B41" w:rsidRDefault="00500D1C" w:rsidP="00500D1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5B41">
        <w:rPr>
          <w:rFonts w:ascii="Times New Roman" w:hAnsi="Times New Roman"/>
          <w:b/>
          <w:sz w:val="28"/>
          <w:szCs w:val="28"/>
        </w:rPr>
        <w:t>При планировании ориентируемся на…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пиломатериал;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запись в тетради;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чертеж.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2D45CB" w:rsidRDefault="00500D1C" w:rsidP="00500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0B67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650B67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четверть</w:t>
      </w:r>
    </w:p>
    <w:p w:rsidR="00500D1C" w:rsidRDefault="00500D1C" w:rsidP="00500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В соединении УК-1 шип вставляется в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гнезда;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отверстие.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проушину.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Контроль глубины долбления проверяют: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угольником;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линейкой;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рейсмусом.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lastRenderedPageBreak/>
        <w:t>При долблении проушины, инструмент по ширине лезвия должен быть: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немного больше ширины проушины;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немного меньше ширины проушины.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Шип в проушину должен входить…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легко;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трудом.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Тупой инструмент древесину…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режет;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рвёт.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Угол затачивания стамески -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45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30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60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;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90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.</w:t>
      </w:r>
    </w:p>
    <w:p w:rsidR="00500D1C" w:rsidRPr="00891E0A" w:rsidRDefault="00500D1C" w:rsidP="00500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Заусенец снимают на …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мелкозернистом бруске;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крупнозернистом бруске.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Какой клей готовится легче и быстрее?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казеиновый; 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глютиновый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Pr="00891E0A" w:rsidRDefault="00500D1C" w:rsidP="00500D1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1E0A">
        <w:rPr>
          <w:rFonts w:ascii="Times New Roman" w:hAnsi="Times New Roman"/>
          <w:b/>
          <w:sz w:val="28"/>
          <w:szCs w:val="28"/>
        </w:rPr>
        <w:t>Сиденье табурета делают из…:</w:t>
      </w:r>
    </w:p>
    <w:p w:rsidR="00500D1C" w:rsidRDefault="00500D1C" w:rsidP="00500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нескольких досок; </w:t>
      </w:r>
    </w:p>
    <w:p w:rsidR="00500D1C" w:rsidRDefault="00500D1C" w:rsidP="00A0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одной доски.</w:t>
      </w:r>
    </w:p>
    <w:p w:rsidR="00500D1C" w:rsidRDefault="00500D1C" w:rsidP="00500D1C">
      <w:pPr>
        <w:widowControl w:val="0"/>
        <w:autoSpaceDE w:val="0"/>
        <w:autoSpaceDN w:val="0"/>
        <w:adjustRightInd w:val="0"/>
        <w:ind w:left="14" w:right="49"/>
        <w:jc w:val="center"/>
        <w:rPr>
          <w:rFonts w:ascii="Times New Roman" w:hAnsi="Times New Roman"/>
          <w:b/>
          <w:sz w:val="36"/>
          <w:szCs w:val="36"/>
        </w:rPr>
      </w:pPr>
    </w:p>
    <w:p w:rsidR="00500D1C" w:rsidRDefault="00500D1C" w:rsidP="00500D1C">
      <w:pPr>
        <w:widowControl w:val="0"/>
        <w:autoSpaceDE w:val="0"/>
        <w:autoSpaceDN w:val="0"/>
        <w:adjustRightInd w:val="0"/>
        <w:ind w:left="14" w:right="49"/>
        <w:jc w:val="center"/>
        <w:rPr>
          <w:rFonts w:ascii="Times New Roman" w:hAnsi="Times New Roman"/>
          <w:b/>
          <w:sz w:val="36"/>
          <w:szCs w:val="36"/>
        </w:rPr>
      </w:pPr>
      <w:r w:rsidRPr="00B21518">
        <w:rPr>
          <w:rFonts w:ascii="Times New Roman" w:hAnsi="Times New Roman"/>
          <w:b/>
          <w:sz w:val="36"/>
          <w:szCs w:val="36"/>
        </w:rPr>
        <w:t>Литература для учителя</w:t>
      </w:r>
    </w:p>
    <w:p w:rsidR="00500D1C" w:rsidRDefault="00500D1C" w:rsidP="00500D1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Журавлев</w:t>
      </w:r>
      <w:r w:rsidRPr="008445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Pr="00844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844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445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Столярное</w:t>
      </w:r>
      <w:r w:rsidRPr="008445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дело</w:t>
      </w:r>
      <w:r w:rsidRPr="00844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учеб. пособие для</w:t>
      </w:r>
      <w:r w:rsidRPr="008445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4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 5-6 классов/</w:t>
      </w:r>
      <w:r w:rsidRPr="008445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Pr="00844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844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4454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445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Журавлев</w:t>
      </w:r>
      <w:r w:rsidRPr="00844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М.: Просвещение, 1992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</w:p>
    <w:p w:rsidR="00500D1C" w:rsidRDefault="00500D1C" w:rsidP="00500D1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54B">
        <w:rPr>
          <w:rFonts w:ascii="Times New Roman" w:hAnsi="Times New Roman"/>
          <w:sz w:val="28"/>
          <w:szCs w:val="28"/>
        </w:rPr>
        <w:t xml:space="preserve">Программа специальных (коррекционных) образовательных учреждений </w:t>
      </w:r>
      <w:r w:rsidRPr="0084454B">
        <w:rPr>
          <w:rFonts w:ascii="Times New Roman" w:hAnsi="Times New Roman"/>
          <w:sz w:val="28"/>
          <w:szCs w:val="28"/>
          <w:lang w:val="en-US"/>
        </w:rPr>
        <w:t>VIII</w:t>
      </w:r>
      <w:r w:rsidRPr="0084454B">
        <w:rPr>
          <w:rFonts w:ascii="Times New Roman" w:hAnsi="Times New Roman"/>
          <w:sz w:val="28"/>
          <w:szCs w:val="28"/>
        </w:rPr>
        <w:t xml:space="preserve"> вида  для 5-9 классов/ под редакцией В.В. Воронковой, сборник № 2, Москва: ВЛАДОС, 2010г.</w:t>
      </w:r>
    </w:p>
    <w:p w:rsidR="00500D1C" w:rsidRPr="00C846BB" w:rsidRDefault="00500D1C" w:rsidP="00500D1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6BB">
        <w:rPr>
          <w:rFonts w:ascii="Times New Roman" w:hAnsi="Times New Roman"/>
          <w:sz w:val="28"/>
          <w:szCs w:val="28"/>
        </w:rPr>
        <w:t>Мирский, С.Л. Формирование знаний учащихся вспомогательной школы на уроках труда</w:t>
      </w:r>
      <w:proofErr w:type="gramStart"/>
      <w:r w:rsidRPr="00C846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846BB">
        <w:rPr>
          <w:rFonts w:ascii="Times New Roman" w:hAnsi="Times New Roman"/>
          <w:sz w:val="28"/>
          <w:szCs w:val="28"/>
        </w:rPr>
        <w:t xml:space="preserve"> книга для учителя / С.Л.Мирский. – М.: Просвещение, 1992</w:t>
      </w:r>
      <w:r>
        <w:rPr>
          <w:rFonts w:ascii="Times New Roman" w:hAnsi="Times New Roman"/>
          <w:sz w:val="28"/>
          <w:szCs w:val="28"/>
        </w:rPr>
        <w:t>г</w:t>
      </w:r>
      <w:r w:rsidRPr="00C846BB">
        <w:rPr>
          <w:rFonts w:ascii="Times New Roman" w:hAnsi="Times New Roman"/>
          <w:sz w:val="28"/>
          <w:szCs w:val="28"/>
        </w:rPr>
        <w:t>.</w:t>
      </w:r>
    </w:p>
    <w:p w:rsidR="00500D1C" w:rsidRPr="0084454B" w:rsidRDefault="00500D1C" w:rsidP="00500D1C">
      <w:pPr>
        <w:tabs>
          <w:tab w:val="left" w:pos="10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0D1C" w:rsidRDefault="00500D1C" w:rsidP="00500D1C"/>
    <w:p w:rsidR="00500D1C" w:rsidRDefault="00500D1C" w:rsidP="00500D1C">
      <w:pPr>
        <w:ind w:firstLine="708"/>
        <w:rPr>
          <w:rFonts w:ascii="Times New Roman" w:hAnsi="Times New Roman"/>
          <w:b/>
          <w:sz w:val="36"/>
          <w:szCs w:val="36"/>
        </w:rPr>
      </w:pPr>
    </w:p>
    <w:p w:rsidR="00CC534D" w:rsidRPr="00500D1C" w:rsidRDefault="00CC534D" w:rsidP="00952BC8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4D" w:rsidRPr="00500D1C" w:rsidRDefault="002F074D" w:rsidP="00952BC8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4D" w:rsidRPr="00500D1C" w:rsidRDefault="002F074D" w:rsidP="00952BC8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74D" w:rsidRPr="00500D1C" w:rsidRDefault="002F074D" w:rsidP="007C7890">
      <w:pPr>
        <w:tabs>
          <w:tab w:val="left" w:pos="5985"/>
        </w:tabs>
        <w:spacing w:after="20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74D" w:rsidRPr="00500D1C" w:rsidRDefault="002F074D" w:rsidP="007C7890">
      <w:pPr>
        <w:tabs>
          <w:tab w:val="left" w:pos="5985"/>
        </w:tabs>
        <w:spacing w:after="20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74D" w:rsidRPr="00500D1C" w:rsidRDefault="002F074D" w:rsidP="00A04D34">
      <w:pPr>
        <w:tabs>
          <w:tab w:val="left" w:pos="5985"/>
        </w:tabs>
        <w:spacing w:after="200" w:line="276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F074D" w:rsidRPr="00500D1C" w:rsidSect="005C21BF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0AA002"/>
    <w:lvl w:ilvl="0">
      <w:start w:val="2"/>
      <w:numFmt w:val="upperRoman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8A158D"/>
    <w:multiLevelType w:val="hybridMultilevel"/>
    <w:tmpl w:val="02500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74CB"/>
    <w:multiLevelType w:val="hybridMultilevel"/>
    <w:tmpl w:val="080AA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D110A"/>
    <w:multiLevelType w:val="multilevel"/>
    <w:tmpl w:val="9702C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64BC2"/>
    <w:multiLevelType w:val="hybridMultilevel"/>
    <w:tmpl w:val="1C2C2EEC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E03A3D"/>
    <w:multiLevelType w:val="hybridMultilevel"/>
    <w:tmpl w:val="ECAAB36E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C7306"/>
    <w:multiLevelType w:val="hybridMultilevel"/>
    <w:tmpl w:val="1FD2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B72B0"/>
    <w:multiLevelType w:val="multilevel"/>
    <w:tmpl w:val="334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0352BD"/>
    <w:multiLevelType w:val="hybridMultilevel"/>
    <w:tmpl w:val="A83E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4101"/>
    <w:multiLevelType w:val="hybridMultilevel"/>
    <w:tmpl w:val="2588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77FEA"/>
    <w:multiLevelType w:val="hybridMultilevel"/>
    <w:tmpl w:val="ED2A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C62100"/>
    <w:multiLevelType w:val="hybridMultilevel"/>
    <w:tmpl w:val="D3CCC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81DA3"/>
    <w:multiLevelType w:val="hybridMultilevel"/>
    <w:tmpl w:val="459E24FE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642B9"/>
    <w:multiLevelType w:val="hybridMultilevel"/>
    <w:tmpl w:val="CF92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0112E"/>
    <w:multiLevelType w:val="hybridMultilevel"/>
    <w:tmpl w:val="914CB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9640ED6"/>
    <w:multiLevelType w:val="hybridMultilevel"/>
    <w:tmpl w:val="B5D091E6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23A18"/>
    <w:multiLevelType w:val="hybridMultilevel"/>
    <w:tmpl w:val="2C96C0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0B3FA2"/>
    <w:multiLevelType w:val="hybridMultilevel"/>
    <w:tmpl w:val="5080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EF2DE3"/>
    <w:multiLevelType w:val="hybridMultilevel"/>
    <w:tmpl w:val="17FEB6E8"/>
    <w:lvl w:ilvl="0" w:tplc="9B802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E762CD"/>
    <w:multiLevelType w:val="hybridMultilevel"/>
    <w:tmpl w:val="BEE27A10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C502EE"/>
    <w:multiLevelType w:val="hybridMultilevel"/>
    <w:tmpl w:val="2FAE7B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B31337"/>
    <w:multiLevelType w:val="multilevel"/>
    <w:tmpl w:val="25881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91F61"/>
    <w:multiLevelType w:val="hybridMultilevel"/>
    <w:tmpl w:val="F5E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44CA2"/>
    <w:multiLevelType w:val="hybridMultilevel"/>
    <w:tmpl w:val="7982F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A021D"/>
    <w:multiLevelType w:val="hybridMultilevel"/>
    <w:tmpl w:val="7CECF4F0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B70D4"/>
    <w:multiLevelType w:val="hybridMultilevel"/>
    <w:tmpl w:val="8126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2F6FA1"/>
    <w:multiLevelType w:val="hybridMultilevel"/>
    <w:tmpl w:val="79AC4292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A71AF"/>
    <w:multiLevelType w:val="hybridMultilevel"/>
    <w:tmpl w:val="202A71E0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FD3633D"/>
    <w:multiLevelType w:val="hybridMultilevel"/>
    <w:tmpl w:val="A042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3384D"/>
    <w:multiLevelType w:val="hybridMultilevel"/>
    <w:tmpl w:val="38C67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A1E1E"/>
    <w:multiLevelType w:val="hybridMultilevel"/>
    <w:tmpl w:val="33468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BF0D6C"/>
    <w:multiLevelType w:val="hybridMultilevel"/>
    <w:tmpl w:val="48EA8850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254FC"/>
    <w:multiLevelType w:val="hybridMultilevel"/>
    <w:tmpl w:val="02A4A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B1766"/>
    <w:multiLevelType w:val="hybridMultilevel"/>
    <w:tmpl w:val="8C7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47C09"/>
    <w:multiLevelType w:val="hybridMultilevel"/>
    <w:tmpl w:val="8A7C3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A0B5B"/>
    <w:multiLevelType w:val="hybridMultilevel"/>
    <w:tmpl w:val="C3202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5493709"/>
    <w:multiLevelType w:val="hybridMultilevel"/>
    <w:tmpl w:val="456803B8"/>
    <w:lvl w:ilvl="0" w:tplc="E854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5C642B"/>
    <w:multiLevelType w:val="multilevel"/>
    <w:tmpl w:val="9702C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02575"/>
    <w:multiLevelType w:val="hybridMultilevel"/>
    <w:tmpl w:val="4D00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"/>
  </w:num>
  <w:num w:numId="3">
    <w:abstractNumId w:val="29"/>
  </w:num>
  <w:num w:numId="4">
    <w:abstractNumId w:val="11"/>
  </w:num>
  <w:num w:numId="5">
    <w:abstractNumId w:val="12"/>
  </w:num>
  <w:num w:numId="6">
    <w:abstractNumId w:val="26"/>
  </w:num>
  <w:num w:numId="7">
    <w:abstractNumId w:val="14"/>
  </w:num>
  <w:num w:numId="8">
    <w:abstractNumId w:val="34"/>
  </w:num>
  <w:num w:numId="9">
    <w:abstractNumId w:val="6"/>
  </w:num>
  <w:num w:numId="10">
    <w:abstractNumId w:val="23"/>
  </w:num>
  <w:num w:numId="11">
    <w:abstractNumId w:val="33"/>
  </w:num>
  <w:num w:numId="12">
    <w:abstractNumId w:val="1"/>
  </w:num>
  <w:num w:numId="13">
    <w:abstractNumId w:val="0"/>
  </w:num>
  <w:num w:numId="14">
    <w:abstractNumId w:val="31"/>
  </w:num>
  <w:num w:numId="15">
    <w:abstractNumId w:val="7"/>
  </w:num>
  <w:num w:numId="16">
    <w:abstractNumId w:val="16"/>
  </w:num>
  <w:num w:numId="17">
    <w:abstractNumId w:val="27"/>
  </w:num>
  <w:num w:numId="18">
    <w:abstractNumId w:val="13"/>
  </w:num>
  <w:num w:numId="19">
    <w:abstractNumId w:val="19"/>
  </w:num>
  <w:num w:numId="20">
    <w:abstractNumId w:val="21"/>
  </w:num>
  <w:num w:numId="21">
    <w:abstractNumId w:val="39"/>
  </w:num>
  <w:num w:numId="22">
    <w:abstractNumId w:val="17"/>
  </w:num>
  <w:num w:numId="23">
    <w:abstractNumId w:val="15"/>
  </w:num>
  <w:num w:numId="24">
    <w:abstractNumId w:val="36"/>
  </w:num>
  <w:num w:numId="25">
    <w:abstractNumId w:val="18"/>
  </w:num>
  <w:num w:numId="26">
    <w:abstractNumId w:val="20"/>
  </w:num>
  <w:num w:numId="27">
    <w:abstractNumId w:val="37"/>
  </w:num>
  <w:num w:numId="28">
    <w:abstractNumId w:val="4"/>
  </w:num>
  <w:num w:numId="29">
    <w:abstractNumId w:val="9"/>
  </w:num>
  <w:num w:numId="30">
    <w:abstractNumId w:val="22"/>
  </w:num>
  <w:num w:numId="31">
    <w:abstractNumId w:val="25"/>
  </w:num>
  <w:num w:numId="32">
    <w:abstractNumId w:val="10"/>
  </w:num>
  <w:num w:numId="33">
    <w:abstractNumId w:val="38"/>
  </w:num>
  <w:num w:numId="34">
    <w:abstractNumId w:val="5"/>
  </w:num>
  <w:num w:numId="35">
    <w:abstractNumId w:val="3"/>
  </w:num>
  <w:num w:numId="36">
    <w:abstractNumId w:val="32"/>
  </w:num>
  <w:num w:numId="37">
    <w:abstractNumId w:val="8"/>
  </w:num>
  <w:num w:numId="38">
    <w:abstractNumId w:val="28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3AF"/>
    <w:rsid w:val="00003CD3"/>
    <w:rsid w:val="000C4588"/>
    <w:rsid w:val="00123F52"/>
    <w:rsid w:val="00130ADF"/>
    <w:rsid w:val="001A5CD3"/>
    <w:rsid w:val="00244C3F"/>
    <w:rsid w:val="002C303C"/>
    <w:rsid w:val="002E5419"/>
    <w:rsid w:val="002F074D"/>
    <w:rsid w:val="003061E4"/>
    <w:rsid w:val="004074CC"/>
    <w:rsid w:val="004A75EA"/>
    <w:rsid w:val="004D4852"/>
    <w:rsid w:val="004E749A"/>
    <w:rsid w:val="004F24D4"/>
    <w:rsid w:val="00500D1C"/>
    <w:rsid w:val="005275E5"/>
    <w:rsid w:val="005B5B31"/>
    <w:rsid w:val="005C21BF"/>
    <w:rsid w:val="00616962"/>
    <w:rsid w:val="006173AF"/>
    <w:rsid w:val="00701AAB"/>
    <w:rsid w:val="007C7890"/>
    <w:rsid w:val="00882288"/>
    <w:rsid w:val="00952BC8"/>
    <w:rsid w:val="009823B4"/>
    <w:rsid w:val="009948AC"/>
    <w:rsid w:val="009E7E4F"/>
    <w:rsid w:val="00A04D34"/>
    <w:rsid w:val="00A34FE5"/>
    <w:rsid w:val="00A51DEA"/>
    <w:rsid w:val="00AA3AB1"/>
    <w:rsid w:val="00C24602"/>
    <w:rsid w:val="00CA0B69"/>
    <w:rsid w:val="00CC534D"/>
    <w:rsid w:val="00E32ACB"/>
    <w:rsid w:val="00FD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8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074D"/>
  </w:style>
  <w:style w:type="paragraph" w:customStyle="1" w:styleId="c10c183c255">
    <w:name w:val="c10 c183 c255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2F074D"/>
  </w:style>
  <w:style w:type="paragraph" w:customStyle="1" w:styleId="c10c11">
    <w:name w:val="c10 c11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73">
    <w:name w:val="c10 c73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10">
    <w:name w:val="c159 c10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59">
    <w:name w:val="c10 c159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c25">
    <w:name w:val="c111 c25"/>
    <w:basedOn w:val="a0"/>
    <w:rsid w:val="002F074D"/>
  </w:style>
  <w:style w:type="paragraph" w:customStyle="1" w:styleId="c10c37c139">
    <w:name w:val="c10 c37 c139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7">
    <w:name w:val="c10 c37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F07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F074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2F074D"/>
    <w:rPr>
      <w:rFonts w:ascii="Calibri" w:eastAsia="Times New Roman" w:hAnsi="Calibri" w:cs="Times New Roman"/>
    </w:rPr>
  </w:style>
  <w:style w:type="character" w:styleId="a6">
    <w:name w:val="page number"/>
    <w:basedOn w:val="a0"/>
    <w:rsid w:val="002F074D"/>
  </w:style>
  <w:style w:type="paragraph" w:styleId="a7">
    <w:name w:val="header"/>
    <w:basedOn w:val="a"/>
    <w:link w:val="a8"/>
    <w:rsid w:val="002F074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2F074D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B5B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5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460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89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074D"/>
  </w:style>
  <w:style w:type="paragraph" w:customStyle="1" w:styleId="c10c183c255">
    <w:name w:val="c10 c183 c255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2F074D"/>
  </w:style>
  <w:style w:type="paragraph" w:customStyle="1" w:styleId="c10c11">
    <w:name w:val="c10 c11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73">
    <w:name w:val="c10 c73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10">
    <w:name w:val="c159 c10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59">
    <w:name w:val="c10 c159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c25">
    <w:name w:val="c111 c25"/>
    <w:basedOn w:val="a0"/>
    <w:rsid w:val="002F074D"/>
  </w:style>
  <w:style w:type="paragraph" w:customStyle="1" w:styleId="c10c37c139">
    <w:name w:val="c10 c37 c139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7">
    <w:name w:val="c10 c37"/>
    <w:basedOn w:val="a"/>
    <w:rsid w:val="002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F07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F074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2F074D"/>
    <w:rPr>
      <w:rFonts w:ascii="Calibri" w:eastAsia="Times New Roman" w:hAnsi="Calibri" w:cs="Times New Roman"/>
    </w:rPr>
  </w:style>
  <w:style w:type="character" w:styleId="a6">
    <w:name w:val="page number"/>
    <w:basedOn w:val="a0"/>
    <w:rsid w:val="002F074D"/>
  </w:style>
  <w:style w:type="paragraph" w:styleId="a7">
    <w:name w:val="header"/>
    <w:basedOn w:val="a"/>
    <w:link w:val="a8"/>
    <w:rsid w:val="002F074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rsid w:val="002F074D"/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B5B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5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6175</Words>
  <Characters>35203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Windows_10</cp:lastModifiedBy>
  <cp:revision>20</cp:revision>
  <cp:lastPrinted>2024-09-01T09:22:00Z</cp:lastPrinted>
  <dcterms:created xsi:type="dcterms:W3CDTF">2021-06-04T19:41:00Z</dcterms:created>
  <dcterms:modified xsi:type="dcterms:W3CDTF">2024-09-01T09:26:00Z</dcterms:modified>
</cp:coreProperties>
</file>